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86CD" w14:textId="77777777" w:rsidR="00303D0E" w:rsidRDefault="00303D0E" w:rsidP="00303D0E">
      <w:pPr>
        <w:spacing w:before="100" w:beforeAutospacing="1" w:after="100" w:afterAutospacing="1" w:line="240" w:lineRule="auto"/>
        <w:outlineLvl w:val="0"/>
        <w:rPr>
          <w:rFonts w:ascii="Times New Roman" w:eastAsia="Times New Roman" w:hAnsi="Times New Roman" w:cs="Times New Roman"/>
          <w:b/>
          <w:bCs/>
          <w:kern w:val="36"/>
          <w:sz w:val="24"/>
          <w:szCs w:val="24"/>
          <w:lang w:val="en-US"/>
        </w:rPr>
      </w:pPr>
    </w:p>
    <w:p w14:paraId="3DB01800" w14:textId="77777777" w:rsidR="00303D0E" w:rsidRDefault="00303D0E" w:rsidP="00303D0E">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27959451" w14:textId="2DF6EB3F" w:rsidR="00303D0E" w:rsidRDefault="00303D0E" w:rsidP="00303D0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hAnsi="Times New Roman" w:cs="Times New Roman"/>
          <w:b/>
          <w:noProof/>
          <w:sz w:val="44"/>
          <w:szCs w:val="24"/>
          <w:lang w:val="en-IN" w:eastAsia="en-IN"/>
        </w:rPr>
        <w:drawing>
          <wp:inline distT="0" distB="0" distL="0" distR="0" wp14:anchorId="656224F4" wp14:editId="749908E3">
            <wp:extent cx="1339850" cy="1676400"/>
            <wp:effectExtent l="0" t="0" r="0" b="0"/>
            <wp:docPr id="1533228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9850" cy="1676400"/>
                    </a:xfrm>
                    <a:prstGeom prst="rect">
                      <a:avLst/>
                    </a:prstGeom>
                    <a:noFill/>
                    <a:ln>
                      <a:noFill/>
                    </a:ln>
                  </pic:spPr>
                </pic:pic>
              </a:graphicData>
            </a:graphic>
          </wp:inline>
        </w:drawing>
      </w:r>
    </w:p>
    <w:p w14:paraId="30679DFA" w14:textId="77777777" w:rsidR="00303D0E" w:rsidRDefault="00303D0E" w:rsidP="00303D0E">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12243C4A" w14:textId="77777777" w:rsidR="00303D0E" w:rsidRDefault="00303D0E" w:rsidP="00303D0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AL-AMEEN COLLEGE OF LAW</w:t>
      </w:r>
    </w:p>
    <w:p w14:paraId="1329ACC4" w14:textId="77777777" w:rsidR="00303D0E" w:rsidRDefault="00303D0E" w:rsidP="00303D0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40D5926D" w14:textId="77777777" w:rsidR="00303D0E" w:rsidRDefault="00303D0E" w:rsidP="00303D0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HOSUR ROAD</w:t>
      </w:r>
    </w:p>
    <w:p w14:paraId="5C5F346A" w14:textId="77777777" w:rsidR="00303D0E" w:rsidRDefault="00303D0E" w:rsidP="00303D0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BANGALORE</w:t>
      </w:r>
    </w:p>
    <w:p w14:paraId="19FB2A01" w14:textId="77777777" w:rsidR="00303D0E" w:rsidRPr="00834770" w:rsidRDefault="00303D0E" w:rsidP="00303D0E">
      <w:pPr>
        <w:jc w:val="center"/>
        <w:rPr>
          <w:rFonts w:ascii="Times New Roman" w:hAnsi="Times New Roman" w:cs="Times New Roman"/>
          <w:b/>
          <w:sz w:val="24"/>
          <w:szCs w:val="24"/>
          <w:lang w:val="en-US"/>
        </w:rPr>
      </w:pPr>
      <w:r w:rsidRPr="00834770">
        <w:rPr>
          <w:rFonts w:ascii="Times New Roman" w:hAnsi="Times New Roman" w:cs="Times New Roman"/>
          <w:b/>
          <w:sz w:val="24"/>
          <w:szCs w:val="24"/>
          <w:lang w:val="en-US"/>
        </w:rPr>
        <w:t>2</w:t>
      </w:r>
      <w:r w:rsidRPr="00834770">
        <w:rPr>
          <w:rFonts w:ascii="Times New Roman" w:hAnsi="Times New Roman" w:cs="Times New Roman"/>
          <w:b/>
          <w:sz w:val="24"/>
          <w:szCs w:val="24"/>
          <w:vertAlign w:val="superscript"/>
          <w:lang w:val="en-US"/>
        </w:rPr>
        <w:t>ND</w:t>
      </w:r>
      <w:r w:rsidRPr="00834770">
        <w:rPr>
          <w:rFonts w:ascii="Times New Roman" w:hAnsi="Times New Roman" w:cs="Times New Roman"/>
          <w:b/>
          <w:sz w:val="24"/>
          <w:szCs w:val="24"/>
          <w:lang w:val="en-US"/>
        </w:rPr>
        <w:t xml:space="preserve"> SEM 5YEARS B.A.L.L.B</w:t>
      </w:r>
    </w:p>
    <w:p w14:paraId="53872701" w14:textId="77777777" w:rsidR="00303D0E" w:rsidRPr="00834770" w:rsidRDefault="00303D0E" w:rsidP="00303D0E">
      <w:pPr>
        <w:jc w:val="center"/>
        <w:rPr>
          <w:rFonts w:ascii="Times New Roman" w:hAnsi="Times New Roman" w:cs="Times New Roman"/>
          <w:b/>
          <w:sz w:val="24"/>
          <w:szCs w:val="24"/>
          <w:lang w:val="en-US"/>
        </w:rPr>
      </w:pPr>
      <w:r w:rsidRPr="00834770">
        <w:rPr>
          <w:rFonts w:ascii="Times New Roman" w:hAnsi="Times New Roman" w:cs="Times New Roman"/>
          <w:b/>
          <w:sz w:val="24"/>
          <w:szCs w:val="24"/>
          <w:lang w:val="en-US"/>
        </w:rPr>
        <w:t>SUB: MAJOR- ECONOMICS-2</w:t>
      </w:r>
    </w:p>
    <w:p w14:paraId="02F02583" w14:textId="77777777" w:rsidR="00303D0E" w:rsidRPr="00834770" w:rsidRDefault="00303D0E" w:rsidP="00303D0E">
      <w:pPr>
        <w:jc w:val="center"/>
        <w:rPr>
          <w:rFonts w:ascii="Times New Roman" w:hAnsi="Times New Roman" w:cs="Times New Roman"/>
          <w:b/>
          <w:sz w:val="24"/>
          <w:szCs w:val="24"/>
          <w:lang w:val="en-US"/>
        </w:rPr>
      </w:pPr>
      <w:r w:rsidRPr="00834770">
        <w:rPr>
          <w:rFonts w:ascii="Times New Roman" w:hAnsi="Times New Roman" w:cs="Times New Roman"/>
          <w:b/>
          <w:sz w:val="24"/>
          <w:szCs w:val="24"/>
          <w:lang w:val="en-US"/>
        </w:rPr>
        <w:t>MONEY BANKING AND INTERNATIONAL TRADE</w:t>
      </w:r>
    </w:p>
    <w:p w14:paraId="51DBC564" w14:textId="77777777" w:rsidR="00303D0E" w:rsidRPr="00834770" w:rsidRDefault="00303D0E" w:rsidP="00303D0E">
      <w:pPr>
        <w:jc w:val="center"/>
        <w:rPr>
          <w:rFonts w:ascii="Times New Roman" w:hAnsi="Times New Roman" w:cs="Times New Roman"/>
          <w:b/>
          <w:sz w:val="24"/>
          <w:szCs w:val="24"/>
          <w:lang w:val="en-US"/>
        </w:rPr>
      </w:pPr>
    </w:p>
    <w:p w14:paraId="4B6AB806" w14:textId="77777777" w:rsidR="00303D0E" w:rsidRDefault="00303D0E" w:rsidP="00303D0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58229F23" w14:textId="3664BB77" w:rsidR="00303D0E" w:rsidRDefault="00303D0E" w:rsidP="00303D0E">
      <w:pPr>
        <w:spacing w:before="100" w:beforeAutospacing="1" w:after="100" w:afterAutospacing="1" w:line="240" w:lineRule="auto"/>
        <w:outlineLvl w:val="0"/>
        <w:rPr>
          <w:rFonts w:ascii="Times New Roman" w:eastAsia="Times New Roman" w:hAnsi="Times New Roman" w:cs="Times New Roman"/>
          <w:b/>
          <w:bCs/>
          <w:kern w:val="36"/>
          <w:sz w:val="40"/>
          <w:szCs w:val="40"/>
        </w:rPr>
      </w:pPr>
    </w:p>
    <w:p w14:paraId="433FDD34" w14:textId="77777777" w:rsidR="00303D0E" w:rsidRDefault="00303D0E" w:rsidP="00303D0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0415E56B" w14:textId="77777777" w:rsidR="00303D0E" w:rsidRDefault="00303D0E" w:rsidP="00303D0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PREPARED BY</w:t>
      </w:r>
    </w:p>
    <w:p w14:paraId="570EDEF6" w14:textId="5CE4965F" w:rsidR="00303D0E" w:rsidRDefault="00303D0E" w:rsidP="00303D0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Mr</w:t>
      </w:r>
      <w:r>
        <w:rPr>
          <w:rFonts w:ascii="Times New Roman" w:eastAsia="Times New Roman" w:hAnsi="Times New Roman" w:cs="Times New Roman"/>
          <w:b/>
          <w:bCs/>
          <w:kern w:val="36"/>
          <w:sz w:val="24"/>
          <w:szCs w:val="24"/>
        </w:rPr>
        <w:t xml:space="preserve">s Haseena Banu </w:t>
      </w:r>
    </w:p>
    <w:p w14:paraId="708C59D5" w14:textId="77777777" w:rsidR="00303D0E" w:rsidRDefault="00303D0E" w:rsidP="00303D0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ASSOCIATE . PROFESSOR</w:t>
      </w:r>
    </w:p>
    <w:p w14:paraId="2C38D996" w14:textId="751A171B" w:rsidR="00303D0E" w:rsidRDefault="00303D0E" w:rsidP="00303D0E">
      <w:pPr>
        <w:rPr>
          <w:rFonts w:ascii="Times New Roman" w:hAnsi="Times New Roman" w:cs="Times New Roman"/>
          <w:b/>
          <w:sz w:val="24"/>
          <w:szCs w:val="24"/>
          <w:lang w:val="en-US"/>
        </w:rPr>
      </w:pPr>
    </w:p>
    <w:p w14:paraId="4B9226D2" w14:textId="77777777" w:rsidR="00303D0E" w:rsidRDefault="00303D0E" w:rsidP="00CC0330">
      <w:pPr>
        <w:jc w:val="center"/>
        <w:rPr>
          <w:rFonts w:ascii="Times New Roman" w:hAnsi="Times New Roman" w:cs="Times New Roman"/>
          <w:b/>
          <w:sz w:val="24"/>
          <w:szCs w:val="24"/>
          <w:lang w:val="en-US"/>
        </w:rPr>
      </w:pPr>
    </w:p>
    <w:p w14:paraId="241CC40D" w14:textId="77777777" w:rsidR="00303D0E" w:rsidRDefault="00303D0E" w:rsidP="00CC0330">
      <w:pPr>
        <w:jc w:val="center"/>
        <w:rPr>
          <w:rFonts w:ascii="Times New Roman" w:hAnsi="Times New Roman" w:cs="Times New Roman"/>
          <w:b/>
          <w:sz w:val="24"/>
          <w:szCs w:val="24"/>
          <w:lang w:val="en-US"/>
        </w:rPr>
      </w:pPr>
    </w:p>
    <w:p w14:paraId="711DB3A2" w14:textId="77777777" w:rsidR="00303D0E" w:rsidRDefault="00303D0E" w:rsidP="00CC0330">
      <w:pPr>
        <w:jc w:val="center"/>
        <w:rPr>
          <w:rFonts w:ascii="Times New Roman" w:hAnsi="Times New Roman" w:cs="Times New Roman"/>
          <w:b/>
          <w:sz w:val="24"/>
          <w:szCs w:val="24"/>
          <w:lang w:val="en-US"/>
        </w:rPr>
      </w:pPr>
    </w:p>
    <w:p w14:paraId="2FDD932C" w14:textId="7E99E61C" w:rsidR="00CC0330" w:rsidRPr="00834770" w:rsidRDefault="00CC0330" w:rsidP="00CC0330">
      <w:pPr>
        <w:jc w:val="center"/>
        <w:rPr>
          <w:rFonts w:ascii="Times New Roman" w:hAnsi="Times New Roman" w:cs="Times New Roman"/>
          <w:b/>
          <w:sz w:val="24"/>
          <w:szCs w:val="24"/>
          <w:lang w:val="en-US"/>
        </w:rPr>
      </w:pPr>
      <w:r w:rsidRPr="00834770">
        <w:rPr>
          <w:rFonts w:ascii="Times New Roman" w:hAnsi="Times New Roman" w:cs="Times New Roman"/>
          <w:b/>
          <w:sz w:val="24"/>
          <w:szCs w:val="24"/>
          <w:lang w:val="en-US"/>
        </w:rPr>
        <w:lastRenderedPageBreak/>
        <w:t>MODEL ANSWER</w:t>
      </w:r>
    </w:p>
    <w:p w14:paraId="6263DB12" w14:textId="77777777" w:rsidR="00CC0330" w:rsidRPr="00834770" w:rsidRDefault="00CC0330" w:rsidP="00CC0330">
      <w:pPr>
        <w:jc w:val="center"/>
        <w:rPr>
          <w:rFonts w:ascii="Times New Roman" w:hAnsi="Times New Roman" w:cs="Times New Roman"/>
          <w:b/>
          <w:sz w:val="24"/>
          <w:szCs w:val="24"/>
          <w:lang w:val="en-US"/>
        </w:rPr>
      </w:pPr>
      <w:r w:rsidRPr="00834770">
        <w:rPr>
          <w:rFonts w:ascii="Times New Roman" w:hAnsi="Times New Roman" w:cs="Times New Roman"/>
          <w:b/>
          <w:sz w:val="24"/>
          <w:szCs w:val="24"/>
          <w:lang w:val="en-US"/>
        </w:rPr>
        <w:t>2</w:t>
      </w:r>
      <w:r w:rsidRPr="00834770">
        <w:rPr>
          <w:rFonts w:ascii="Times New Roman" w:hAnsi="Times New Roman" w:cs="Times New Roman"/>
          <w:b/>
          <w:sz w:val="24"/>
          <w:szCs w:val="24"/>
          <w:vertAlign w:val="superscript"/>
          <w:lang w:val="en-US"/>
        </w:rPr>
        <w:t>ND</w:t>
      </w:r>
      <w:r w:rsidRPr="00834770">
        <w:rPr>
          <w:rFonts w:ascii="Times New Roman" w:hAnsi="Times New Roman" w:cs="Times New Roman"/>
          <w:b/>
          <w:sz w:val="24"/>
          <w:szCs w:val="24"/>
          <w:lang w:val="en-US"/>
        </w:rPr>
        <w:t xml:space="preserve"> SEM 5YEARS B.A.L.L.B</w:t>
      </w:r>
    </w:p>
    <w:p w14:paraId="2BD82472" w14:textId="77777777" w:rsidR="00CC0330" w:rsidRPr="00834770" w:rsidRDefault="00CC0330" w:rsidP="00CC0330">
      <w:pPr>
        <w:jc w:val="center"/>
        <w:rPr>
          <w:rFonts w:ascii="Times New Roman" w:hAnsi="Times New Roman" w:cs="Times New Roman"/>
          <w:b/>
          <w:sz w:val="24"/>
          <w:szCs w:val="24"/>
          <w:lang w:val="en-US"/>
        </w:rPr>
      </w:pPr>
      <w:r w:rsidRPr="00834770">
        <w:rPr>
          <w:rFonts w:ascii="Times New Roman" w:hAnsi="Times New Roman" w:cs="Times New Roman"/>
          <w:b/>
          <w:sz w:val="24"/>
          <w:szCs w:val="24"/>
          <w:lang w:val="en-US"/>
        </w:rPr>
        <w:t>SUB: MAJOR- ECONOMICS-2</w:t>
      </w:r>
    </w:p>
    <w:p w14:paraId="1DFAFA44" w14:textId="77777777" w:rsidR="00CC0330" w:rsidRPr="00834770" w:rsidRDefault="00CC0330" w:rsidP="00CC0330">
      <w:pPr>
        <w:jc w:val="center"/>
        <w:rPr>
          <w:rFonts w:ascii="Times New Roman" w:hAnsi="Times New Roman" w:cs="Times New Roman"/>
          <w:b/>
          <w:sz w:val="24"/>
          <w:szCs w:val="24"/>
          <w:lang w:val="en-US"/>
        </w:rPr>
      </w:pPr>
      <w:r w:rsidRPr="00834770">
        <w:rPr>
          <w:rFonts w:ascii="Times New Roman" w:hAnsi="Times New Roman" w:cs="Times New Roman"/>
          <w:b/>
          <w:sz w:val="24"/>
          <w:szCs w:val="24"/>
          <w:lang w:val="en-US"/>
        </w:rPr>
        <w:t>MONEY BANKING AND INTERNATIONAL TRADE</w:t>
      </w:r>
    </w:p>
    <w:p w14:paraId="405FB5CE" w14:textId="77777777" w:rsidR="00CC0330" w:rsidRPr="00834770" w:rsidRDefault="00CC0330" w:rsidP="00CC0330">
      <w:pPr>
        <w:jc w:val="center"/>
        <w:rPr>
          <w:rFonts w:ascii="Times New Roman" w:hAnsi="Times New Roman" w:cs="Times New Roman"/>
          <w:b/>
          <w:sz w:val="24"/>
          <w:szCs w:val="24"/>
          <w:lang w:val="en-US"/>
        </w:rPr>
      </w:pPr>
    </w:p>
    <w:p w14:paraId="32CE7508"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Q.1. Define Money? Explain the various functions of money?</w:t>
      </w:r>
    </w:p>
    <w:p w14:paraId="356C7B8A"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Ans: Money has been defined differently by different economists. According to F.A walker “Money is what money does”.</w:t>
      </w:r>
    </w:p>
    <w:p w14:paraId="1DCC297D"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According to Robertson’ money is anything which is widely accepted in payment for goods or in discharged of other kinds of business obligations’.</w:t>
      </w:r>
    </w:p>
    <w:p w14:paraId="3C605768"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Money performs many functions:</w:t>
      </w:r>
    </w:p>
    <w:p w14:paraId="5706170F" w14:textId="77777777" w:rsidR="00CC0330" w:rsidRPr="00834770" w:rsidRDefault="00CC0330" w:rsidP="00CC0330">
      <w:pPr>
        <w:pStyle w:val="ListParagraph"/>
        <w:numPr>
          <w:ilvl w:val="0"/>
          <w:numId w:val="1"/>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Primary functions</w:t>
      </w:r>
    </w:p>
    <w:p w14:paraId="1FAF71F8" w14:textId="77777777" w:rsidR="00CC0330" w:rsidRPr="00834770" w:rsidRDefault="00CC0330" w:rsidP="00CC0330">
      <w:pPr>
        <w:pStyle w:val="ListParagraph"/>
        <w:numPr>
          <w:ilvl w:val="0"/>
          <w:numId w:val="1"/>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Secondary functions</w:t>
      </w:r>
    </w:p>
    <w:p w14:paraId="28B3F091" w14:textId="77777777" w:rsidR="00CC0330" w:rsidRPr="00834770" w:rsidRDefault="00CC0330" w:rsidP="00CC0330">
      <w:pPr>
        <w:pStyle w:val="ListParagraph"/>
        <w:numPr>
          <w:ilvl w:val="0"/>
          <w:numId w:val="1"/>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Contingent functions</w:t>
      </w:r>
    </w:p>
    <w:p w14:paraId="1A20AA5E" w14:textId="77777777" w:rsidR="00CC0330" w:rsidRPr="00834770" w:rsidRDefault="00CC0330" w:rsidP="00CC0330">
      <w:pPr>
        <w:pStyle w:val="ListParagraph"/>
        <w:numPr>
          <w:ilvl w:val="0"/>
          <w:numId w:val="1"/>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Other functions</w:t>
      </w:r>
    </w:p>
    <w:p w14:paraId="72349AC2" w14:textId="77777777" w:rsidR="00CC0330" w:rsidRPr="00834770" w:rsidRDefault="00CC0330" w:rsidP="00CC0330">
      <w:pPr>
        <w:jc w:val="both"/>
        <w:rPr>
          <w:rFonts w:ascii="Times New Roman" w:hAnsi="Times New Roman" w:cs="Times New Roman"/>
          <w:b/>
          <w:sz w:val="24"/>
          <w:szCs w:val="24"/>
          <w:u w:val="single"/>
          <w:lang w:val="en-US"/>
        </w:rPr>
      </w:pPr>
      <w:r w:rsidRPr="00834770">
        <w:rPr>
          <w:rFonts w:ascii="Times New Roman" w:hAnsi="Times New Roman" w:cs="Times New Roman"/>
          <w:b/>
          <w:sz w:val="24"/>
          <w:szCs w:val="24"/>
          <w:u w:val="single"/>
          <w:lang w:val="en-US"/>
        </w:rPr>
        <w:t>Primary Functions:</w:t>
      </w:r>
    </w:p>
    <w:p w14:paraId="6721F0AC" w14:textId="77777777" w:rsidR="00CC0330" w:rsidRPr="00834770" w:rsidRDefault="00CC0330" w:rsidP="00CC0330">
      <w:pPr>
        <w:pStyle w:val="ListParagraph"/>
        <w:numPr>
          <w:ilvl w:val="0"/>
          <w:numId w:val="2"/>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A medium of exchange: - The most important function of money that, it serves as a medium of exchange. It facilitates exchange through a common medium i.e. currency. This function of money has eliminated the problem of wants which was the main difficulty under barter system.</w:t>
      </w:r>
    </w:p>
    <w:p w14:paraId="1C1ADB6A" w14:textId="77777777" w:rsidR="00CC0330" w:rsidRPr="00834770" w:rsidRDefault="00CC0330" w:rsidP="00CC0330">
      <w:pPr>
        <w:pStyle w:val="ListParagraph"/>
        <w:numPr>
          <w:ilvl w:val="0"/>
          <w:numId w:val="2"/>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Measures of value: - Money serves as a common unit of value. The value of all goods &amp; Services can be expressed in terms of money. Money has provided a common yardstick to measure the value of all commodities &amp; services in a common unit known as price.</w:t>
      </w:r>
    </w:p>
    <w:p w14:paraId="4D603EAF" w14:textId="77777777" w:rsidR="00CC0330" w:rsidRPr="00834770" w:rsidRDefault="00CC0330" w:rsidP="00CC0330">
      <w:pPr>
        <w:jc w:val="both"/>
        <w:rPr>
          <w:rFonts w:ascii="Times New Roman" w:hAnsi="Times New Roman" w:cs="Times New Roman"/>
          <w:b/>
          <w:sz w:val="24"/>
          <w:szCs w:val="24"/>
          <w:u w:val="single"/>
          <w:lang w:val="en-US"/>
        </w:rPr>
      </w:pPr>
      <w:r w:rsidRPr="00834770">
        <w:rPr>
          <w:rFonts w:ascii="Times New Roman" w:hAnsi="Times New Roman" w:cs="Times New Roman"/>
          <w:b/>
          <w:sz w:val="24"/>
          <w:szCs w:val="24"/>
          <w:u w:val="single"/>
          <w:lang w:val="en-US"/>
        </w:rPr>
        <w:t>Secondary Functions:</w:t>
      </w:r>
    </w:p>
    <w:p w14:paraId="00519CDD" w14:textId="77777777" w:rsidR="00CC0330" w:rsidRPr="00834770" w:rsidRDefault="00CC0330" w:rsidP="00CC0330">
      <w:pPr>
        <w:pStyle w:val="ListParagraph"/>
        <w:numPr>
          <w:ilvl w:val="0"/>
          <w:numId w:val="3"/>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Standard of differed payments: - Money can be used for future payments. Deferred payment refers to the future payment &amp; contractual payments such as loans &amp;interest payments salaries etc.</w:t>
      </w:r>
    </w:p>
    <w:p w14:paraId="55FB833B" w14:textId="77777777" w:rsidR="00CC0330" w:rsidRPr="00834770" w:rsidRDefault="00CC0330" w:rsidP="00CC0330">
      <w:pPr>
        <w:pStyle w:val="ListParagraph"/>
        <w:numPr>
          <w:ilvl w:val="0"/>
          <w:numId w:val="3"/>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Store of value: - Generally, people have a tendency to save certain portion of their income in the form of savings &amp; to accumulate wealth. People save money to money to meet unforeseen contingencies.</w:t>
      </w:r>
    </w:p>
    <w:p w14:paraId="2CE64A13" w14:textId="77777777" w:rsidR="00CC0330" w:rsidRPr="00834770" w:rsidRDefault="00CC0330" w:rsidP="00CC0330">
      <w:pPr>
        <w:pStyle w:val="ListParagraph"/>
        <w:numPr>
          <w:ilvl w:val="0"/>
          <w:numId w:val="3"/>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Transfer of values: - With the help of money values &amp; wealth can be transferred from one place to another. Similarly, money can be transferred easily from one place to another. So, purchasing power can be transferred. </w:t>
      </w:r>
    </w:p>
    <w:p w14:paraId="19B48263" w14:textId="77777777" w:rsidR="00CC0330" w:rsidRPr="00834770" w:rsidRDefault="00CC0330" w:rsidP="00CC0330">
      <w:pPr>
        <w:jc w:val="both"/>
        <w:rPr>
          <w:rFonts w:ascii="Times New Roman" w:hAnsi="Times New Roman" w:cs="Times New Roman"/>
          <w:b/>
          <w:sz w:val="24"/>
          <w:szCs w:val="24"/>
          <w:u w:val="single"/>
          <w:lang w:val="en-US"/>
        </w:rPr>
      </w:pPr>
      <w:r w:rsidRPr="00834770">
        <w:rPr>
          <w:rFonts w:ascii="Times New Roman" w:hAnsi="Times New Roman" w:cs="Times New Roman"/>
          <w:b/>
          <w:sz w:val="24"/>
          <w:szCs w:val="24"/>
          <w:u w:val="single"/>
          <w:lang w:val="en-US"/>
        </w:rPr>
        <w:t xml:space="preserve">Contingent Functions:  </w:t>
      </w:r>
    </w:p>
    <w:p w14:paraId="3CFACE61" w14:textId="77777777" w:rsidR="00CC0330" w:rsidRPr="00834770" w:rsidRDefault="00CC0330" w:rsidP="00CC0330">
      <w:pPr>
        <w:pStyle w:val="ListParagraph"/>
        <w:numPr>
          <w:ilvl w:val="0"/>
          <w:numId w:val="4"/>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Distribution of national income: - Money facilities the distribution of national income among the four factors of production as a reward in the form of rent, wages, interest &amp; profit.</w:t>
      </w:r>
    </w:p>
    <w:p w14:paraId="7CCC44D6" w14:textId="77777777" w:rsidR="00CC0330" w:rsidRPr="00834770" w:rsidRDefault="00CC0330" w:rsidP="00CC0330">
      <w:pPr>
        <w:pStyle w:val="ListParagraph"/>
        <w:numPr>
          <w:ilvl w:val="0"/>
          <w:numId w:val="4"/>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lastRenderedPageBreak/>
        <w:t>Basis of credit: - The modern economy is based on credit. Money economy is based on credit. Money serves as a basis of the vast structure of modern credit system.</w:t>
      </w:r>
    </w:p>
    <w:p w14:paraId="4379D1A2" w14:textId="77777777" w:rsidR="00CC0330" w:rsidRPr="00834770" w:rsidRDefault="00CC0330" w:rsidP="00CC0330">
      <w:pPr>
        <w:pStyle w:val="ListParagraph"/>
        <w:numPr>
          <w:ilvl w:val="0"/>
          <w:numId w:val="4"/>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Liquidity &amp; Uniformity: - Money gives liquidity to various forms of wealth. That is money is most liquid form of all the assets &amp; assets can be converted into money.</w:t>
      </w:r>
    </w:p>
    <w:p w14:paraId="336C127D" w14:textId="77777777" w:rsidR="00CC0330" w:rsidRPr="00834770" w:rsidRDefault="00CC0330" w:rsidP="00CC0330">
      <w:pPr>
        <w:jc w:val="both"/>
        <w:rPr>
          <w:rFonts w:ascii="Times New Roman" w:hAnsi="Times New Roman" w:cs="Times New Roman"/>
          <w:b/>
          <w:sz w:val="24"/>
          <w:szCs w:val="24"/>
          <w:u w:val="single"/>
          <w:lang w:val="en-US"/>
        </w:rPr>
      </w:pPr>
      <w:r w:rsidRPr="00834770">
        <w:rPr>
          <w:rFonts w:ascii="Times New Roman" w:hAnsi="Times New Roman" w:cs="Times New Roman"/>
          <w:b/>
          <w:sz w:val="24"/>
          <w:szCs w:val="24"/>
          <w:u w:val="single"/>
          <w:lang w:val="en-US"/>
        </w:rPr>
        <w:t xml:space="preserve">Other Functions: </w:t>
      </w:r>
    </w:p>
    <w:p w14:paraId="540E08B2" w14:textId="77777777" w:rsidR="00CC0330" w:rsidRPr="00834770" w:rsidRDefault="00CC0330" w:rsidP="00CC0330">
      <w:pPr>
        <w:pStyle w:val="ListParagraph"/>
        <w:numPr>
          <w:ilvl w:val="0"/>
          <w:numId w:val="5"/>
        </w:numPr>
        <w:jc w:val="both"/>
        <w:rPr>
          <w:rFonts w:ascii="Times New Roman" w:hAnsi="Times New Roman" w:cs="Times New Roman"/>
          <w:b/>
          <w:sz w:val="24"/>
          <w:szCs w:val="24"/>
          <w:u w:val="single"/>
          <w:lang w:val="en-US"/>
        </w:rPr>
      </w:pPr>
      <w:r w:rsidRPr="00834770">
        <w:rPr>
          <w:rFonts w:ascii="Times New Roman" w:hAnsi="Times New Roman" w:cs="Times New Roman"/>
          <w:sz w:val="24"/>
          <w:szCs w:val="24"/>
          <w:lang w:val="en-US"/>
        </w:rPr>
        <w:t>Helps in making decisions.</w:t>
      </w:r>
    </w:p>
    <w:p w14:paraId="397072DA" w14:textId="77777777" w:rsidR="00CC0330" w:rsidRPr="00834770" w:rsidRDefault="00CC0330" w:rsidP="00CC0330">
      <w:pPr>
        <w:pStyle w:val="ListParagraph"/>
        <w:numPr>
          <w:ilvl w:val="0"/>
          <w:numId w:val="5"/>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Generation purchasing power</w:t>
      </w:r>
    </w:p>
    <w:p w14:paraId="29F2D509" w14:textId="77777777" w:rsidR="00CC0330" w:rsidRPr="00834770" w:rsidRDefault="00CC0330" w:rsidP="00CC0330">
      <w:pPr>
        <w:pStyle w:val="ListParagraph"/>
        <w:numPr>
          <w:ilvl w:val="0"/>
          <w:numId w:val="5"/>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Determination of solvency</w:t>
      </w:r>
    </w:p>
    <w:p w14:paraId="63E38AD1" w14:textId="77777777" w:rsidR="00CC0330" w:rsidRPr="00834770" w:rsidRDefault="00CC0330" w:rsidP="00CC0330">
      <w:pPr>
        <w:pStyle w:val="ListParagraph"/>
        <w:jc w:val="both"/>
        <w:rPr>
          <w:rFonts w:ascii="Times New Roman" w:hAnsi="Times New Roman" w:cs="Times New Roman"/>
          <w:sz w:val="24"/>
          <w:szCs w:val="24"/>
          <w:lang w:val="en-US"/>
        </w:rPr>
      </w:pPr>
    </w:p>
    <w:p w14:paraId="2B5157E2"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Q.2. Critically explains the cash transaction theory of money.</w:t>
      </w:r>
    </w:p>
    <w:p w14:paraId="6AA5386A" w14:textId="77777777" w:rsidR="00CC0330" w:rsidRPr="00834770" w:rsidRDefault="00CC0330" w:rsidP="00CC0330">
      <w:p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b/>
          <w:bCs/>
          <w:sz w:val="24"/>
          <w:szCs w:val="24"/>
          <w:lang w:val="en-US"/>
        </w:rPr>
        <w:t xml:space="preserve">ANS. </w:t>
      </w:r>
      <w:r w:rsidRPr="00834770">
        <w:rPr>
          <w:rFonts w:ascii="Times New Roman" w:eastAsia="Times New Roman" w:hAnsi="Times New Roman" w:cs="Times New Roman"/>
          <w:sz w:val="24"/>
          <w:szCs w:val="24"/>
          <w:lang w:val="en-US"/>
        </w:rPr>
        <w:t xml:space="preserve">The theory is purely a quantitative theory of money which is based on the primary function of money that is medium of exchange. The framer of the theory was Adam Smith, David Ricardo, J.S. Mill Etc. Later on the theory was popularized by Irving Fisher. </w:t>
      </w:r>
    </w:p>
    <w:p w14:paraId="5F722701" w14:textId="77777777" w:rsidR="00CC0330" w:rsidRPr="00834770" w:rsidRDefault="00CC0330" w:rsidP="00CC0330">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sidRPr="00834770">
        <w:rPr>
          <w:rFonts w:ascii="Times New Roman" w:eastAsia="Times New Roman" w:hAnsi="Times New Roman" w:cs="Times New Roman"/>
          <w:b/>
          <w:bCs/>
          <w:kern w:val="36"/>
          <w:sz w:val="24"/>
          <w:szCs w:val="24"/>
          <w:lang w:val="en-US"/>
        </w:rPr>
        <w:t>Theory Explanation.</w:t>
      </w:r>
    </w:p>
    <w:p w14:paraId="394F2BCD" w14:textId="77777777" w:rsidR="00CC0330" w:rsidRPr="00834770" w:rsidRDefault="00CC0330" w:rsidP="00CC0330">
      <w:p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Cash transaction approach is a relationship between the supply of money and the general price level. The explanation was given by the classical economist like David Hume, wick sell, Adam Smith, Ricardo and J.S mill. It was refined and popularized by the professor Irving fisher in the 1920. According to this theory any change in the quantity of money produces direct and proportional change in the price level.</w:t>
      </w:r>
    </w:p>
    <w:p w14:paraId="2D503A88" w14:textId="77777777" w:rsidR="00CC0330" w:rsidRPr="00834770" w:rsidRDefault="00CC0330" w:rsidP="00CC0330">
      <w:p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In the words of Irwin fisher “other things remaining constant as the quantity of money in circulation increases, the price level also increases in direct proportion and the value of money decreases and vice versa”</w:t>
      </w:r>
    </w:p>
    <w:p w14:paraId="79E22BD3" w14:textId="77777777" w:rsidR="00CC0330" w:rsidRPr="00834770" w:rsidRDefault="00CC0330" w:rsidP="00CC0330">
      <w:p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 xml:space="preserve">Fisher has explained his theory in terms of his equation of exchange, PT=MV+MV where </w:t>
      </w:r>
    </w:p>
    <w:p w14:paraId="74B8353C" w14:textId="77777777" w:rsidR="00CC0330" w:rsidRPr="00834770" w:rsidRDefault="00CC0330" w:rsidP="00CC033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P = general price level</w:t>
      </w:r>
    </w:p>
    <w:p w14:paraId="59DF3B1A" w14:textId="77777777" w:rsidR="00CC0330" w:rsidRPr="00834770" w:rsidRDefault="00CC0330" w:rsidP="00CC033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T =physical volume of output.</w:t>
      </w:r>
    </w:p>
    <w:p w14:paraId="63EB3B78" w14:textId="77777777" w:rsidR="00CC0330" w:rsidRPr="00834770" w:rsidRDefault="00CC0330" w:rsidP="00CC033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M=total quantity of money</w:t>
      </w:r>
    </w:p>
    <w:p w14:paraId="5255616E" w14:textId="77777777" w:rsidR="00CC0330" w:rsidRPr="00834770" w:rsidRDefault="00CC0330" w:rsidP="00CC033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V= velocity of circulation of money</w:t>
      </w:r>
    </w:p>
    <w:p w14:paraId="308795F3" w14:textId="77777777" w:rsidR="00CC0330" w:rsidRPr="00834770" w:rsidRDefault="00CC0330" w:rsidP="00CC033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M= total quantity of credit money</w:t>
      </w:r>
    </w:p>
    <w:p w14:paraId="5C904EB6" w14:textId="77777777" w:rsidR="00CC0330" w:rsidRPr="00834770" w:rsidRDefault="00CC0330" w:rsidP="00CC0330">
      <w:p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 xml:space="preserve">According to him V and T are constant; P varies directly and proportionately with a change in M. Fisher explains If the quantity of money in circulation in double the price level will also be doubled and value of money is reduce the price level also decrease in the same proportion. This relationship is explained </w:t>
      </w:r>
    </w:p>
    <w:p w14:paraId="2728883E" w14:textId="77777777" w:rsidR="00CC0330" w:rsidRPr="00834770" w:rsidRDefault="00CC0330" w:rsidP="00CC0330">
      <w:p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Fishers quantity theory of money is explained with the help of figure A and B. Figure A shows that the effect of changes in the quantity of money on the price level. when the quantity of money is M, the price level is P. than the quantity was M2 than the price level is also P2 and the quantity was M4, price level will also be P4 and so on.</w:t>
      </w:r>
    </w:p>
    <w:p w14:paraId="58FF6A1E" w14:textId="77777777" w:rsidR="00CC0330" w:rsidRPr="00834770" w:rsidRDefault="00CC0330" w:rsidP="00CC0330">
      <w:p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 xml:space="preserve">In the case of figure B there will be opposite relationship between quantity of money and the value of money. When quantity of money is M1 the value of money is 1/p and when quantity </w:t>
      </w:r>
      <w:r w:rsidRPr="00834770">
        <w:rPr>
          <w:rFonts w:ascii="Times New Roman" w:eastAsia="Times New Roman" w:hAnsi="Times New Roman" w:cs="Times New Roman"/>
          <w:sz w:val="24"/>
          <w:szCs w:val="24"/>
          <w:lang w:val="en-US"/>
        </w:rPr>
        <w:lastRenderedPageBreak/>
        <w:t xml:space="preserve">of money is M2 than the value of money is 1/p2 </w:t>
      </w:r>
      <w:proofErr w:type="spellStart"/>
      <w:r w:rsidRPr="00834770">
        <w:rPr>
          <w:rFonts w:ascii="Times New Roman" w:eastAsia="Times New Roman" w:hAnsi="Times New Roman" w:cs="Times New Roman"/>
          <w:sz w:val="24"/>
          <w:szCs w:val="24"/>
          <w:lang w:val="en-US"/>
        </w:rPr>
        <w:t>and than</w:t>
      </w:r>
      <w:proofErr w:type="spellEnd"/>
      <w:r w:rsidRPr="00834770">
        <w:rPr>
          <w:rFonts w:ascii="Times New Roman" w:eastAsia="Times New Roman" w:hAnsi="Times New Roman" w:cs="Times New Roman"/>
          <w:sz w:val="24"/>
          <w:szCs w:val="24"/>
          <w:lang w:val="en-US"/>
        </w:rPr>
        <w:t xml:space="preserve"> when the quantity of money is M4 than the value will be 1/p4 and so on. this shows that the continuous rise in the quantity of money there will be continuous fall in the value of money. </w:t>
      </w:r>
    </w:p>
    <w:p w14:paraId="5996F88F" w14:textId="77777777" w:rsidR="00CC0330" w:rsidRPr="00834770" w:rsidRDefault="00CC0330" w:rsidP="00CC0330">
      <w:pPr>
        <w:spacing w:before="100" w:beforeAutospacing="1" w:after="100" w:afterAutospacing="1" w:line="240" w:lineRule="auto"/>
        <w:jc w:val="both"/>
        <w:outlineLvl w:val="1"/>
        <w:rPr>
          <w:rFonts w:ascii="Times New Roman" w:eastAsia="Times New Roman" w:hAnsi="Times New Roman" w:cs="Times New Roman"/>
          <w:b/>
          <w:bCs/>
          <w:sz w:val="24"/>
          <w:szCs w:val="24"/>
          <w:lang w:val="en-US"/>
        </w:rPr>
      </w:pPr>
      <w:r w:rsidRPr="00834770">
        <w:rPr>
          <w:rFonts w:ascii="Times New Roman" w:eastAsia="Times New Roman" w:hAnsi="Times New Roman" w:cs="Times New Roman"/>
          <w:b/>
          <w:bCs/>
          <w:sz w:val="24"/>
          <w:szCs w:val="24"/>
          <w:lang w:val="en-US"/>
        </w:rPr>
        <w:t>Assumptions:</w:t>
      </w:r>
    </w:p>
    <w:p w14:paraId="0FCA62DD" w14:textId="77777777" w:rsidR="00CC0330" w:rsidRPr="00834770" w:rsidRDefault="00CC0330" w:rsidP="00CC033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Money is assume to perform the functions of medium of exchange that is money demanded only for the purpose of purchasing goods and services</w:t>
      </w:r>
    </w:p>
    <w:p w14:paraId="623F74C0" w14:textId="77777777" w:rsidR="00CC0330" w:rsidRPr="00834770" w:rsidRDefault="00CC0330" w:rsidP="00CC033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Price level P2 is a passive factor in the equation of exchange and it is affected by other factors</w:t>
      </w:r>
    </w:p>
    <w:p w14:paraId="376ED9FE" w14:textId="77777777" w:rsidR="00CC0330" w:rsidRPr="00834770" w:rsidRDefault="00CC0330" w:rsidP="00CC033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The theory assumes that the physical volume of output remains constant</w:t>
      </w:r>
    </w:p>
    <w:p w14:paraId="32ADC2DC" w14:textId="77777777" w:rsidR="00CC0330" w:rsidRPr="00834770" w:rsidRDefault="00CC0330" w:rsidP="00CC033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The theory also assumes the velocity of circulation of currency and Bank deposit remain constant</w:t>
      </w:r>
    </w:p>
    <w:p w14:paraId="4F1946BD" w14:textId="77777777" w:rsidR="00CC0330" w:rsidRPr="00834770" w:rsidRDefault="00CC0330" w:rsidP="00CC033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The supply of money is considered as an independent variable which does not vary with p, t or v</w:t>
      </w:r>
    </w:p>
    <w:p w14:paraId="17BBB22E" w14:textId="77777777" w:rsidR="00CC0330" w:rsidRPr="00834770" w:rsidRDefault="00CC0330" w:rsidP="00CC0330">
      <w:pPr>
        <w:spacing w:before="100" w:beforeAutospacing="1" w:after="100" w:afterAutospacing="1" w:line="240" w:lineRule="auto"/>
        <w:jc w:val="both"/>
        <w:outlineLvl w:val="1"/>
        <w:rPr>
          <w:rFonts w:ascii="Times New Roman" w:eastAsia="Times New Roman" w:hAnsi="Times New Roman" w:cs="Times New Roman"/>
          <w:b/>
          <w:bCs/>
          <w:sz w:val="24"/>
          <w:szCs w:val="24"/>
          <w:lang w:val="en-US"/>
        </w:rPr>
      </w:pPr>
      <w:r w:rsidRPr="00834770">
        <w:rPr>
          <w:rFonts w:ascii="Times New Roman" w:eastAsia="Times New Roman" w:hAnsi="Times New Roman" w:cs="Times New Roman"/>
          <w:b/>
          <w:bCs/>
          <w:sz w:val="24"/>
          <w:szCs w:val="24"/>
          <w:lang w:val="en-US"/>
        </w:rPr>
        <w:t>Criticisms:</w:t>
      </w:r>
    </w:p>
    <w:p w14:paraId="16AF494F" w14:textId="77777777" w:rsidR="00CC0330" w:rsidRPr="00834770" w:rsidRDefault="00CC0330" w:rsidP="00CC0330">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In real v and T are not constant they influence price level also</w:t>
      </w:r>
    </w:p>
    <w:p w14:paraId="5D9C10D2" w14:textId="77777777" w:rsidR="00CC0330" w:rsidRPr="00834770" w:rsidRDefault="00CC0330" w:rsidP="00CC0330">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The four variables M,V, P and T are not independent of one another</w:t>
      </w:r>
    </w:p>
    <w:p w14:paraId="473E402D" w14:textId="77777777" w:rsidR="00CC0330" w:rsidRPr="00834770" w:rsidRDefault="00CC0330" w:rsidP="00CC0330">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Quantity of money is not principal cause of changes in the price level</w:t>
      </w:r>
    </w:p>
    <w:p w14:paraId="3A30C9CD" w14:textId="77777777" w:rsidR="00CC0330" w:rsidRPr="00834770" w:rsidRDefault="00CC0330" w:rsidP="00CC0330">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Keynes criticized this theory because it neglects the rate of interest</w:t>
      </w:r>
    </w:p>
    <w:p w14:paraId="7CBA93F0" w14:textId="77777777" w:rsidR="00CC0330" w:rsidRPr="00834770" w:rsidRDefault="00CC0330" w:rsidP="00CC0330">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The theory regards money has merely a medium of exchange and ignores store of value and maybe wanted for speculative purpose also.</w:t>
      </w:r>
    </w:p>
    <w:p w14:paraId="1CCA4F8E" w14:textId="77777777" w:rsidR="00CC0330" w:rsidRPr="00834770" w:rsidRDefault="00CC0330" w:rsidP="00CC0330">
      <w:pPr>
        <w:jc w:val="both"/>
        <w:rPr>
          <w:rFonts w:ascii="Times New Roman" w:hAnsi="Times New Roman" w:cs="Times New Roman"/>
          <w:sz w:val="24"/>
          <w:szCs w:val="24"/>
          <w:lang w:val="en-US"/>
        </w:rPr>
      </w:pPr>
    </w:p>
    <w:p w14:paraId="185ACDAF"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Q.3.What is inflation? Explain the cause &amp; effects of inflation?</w:t>
      </w:r>
    </w:p>
    <w:p w14:paraId="6E9176E8"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b/>
          <w:sz w:val="24"/>
          <w:szCs w:val="24"/>
          <w:lang w:val="en-US"/>
        </w:rPr>
        <w:t xml:space="preserve">Ans. </w:t>
      </w:r>
      <w:r w:rsidRPr="00834770">
        <w:rPr>
          <w:rFonts w:ascii="Times New Roman" w:hAnsi="Times New Roman" w:cs="Times New Roman"/>
          <w:sz w:val="24"/>
          <w:szCs w:val="24"/>
          <w:lang w:val="en-US"/>
        </w:rPr>
        <w:t>Inflation is a global phenomenon. It is seen in every type of economy developed &amp; under- developed. It occurs not only in war time, but also in peace time. Inflation is defined in different ways by different writes.</w:t>
      </w:r>
    </w:p>
    <w:p w14:paraId="5D8B954B"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Johnson defines “Inflation as sustained or persistent rise in prices” </w:t>
      </w:r>
    </w:p>
    <w:p w14:paraId="4EEB578E"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In the words of T.E Gregory “Inflation is abnormal increase in quantity of money”.</w:t>
      </w:r>
    </w:p>
    <w:p w14:paraId="358ABF59"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Causes of Inflation:</w:t>
      </w:r>
    </w:p>
    <w:p w14:paraId="26DB8E3A" w14:textId="77777777" w:rsidR="00CC0330" w:rsidRPr="00834770" w:rsidRDefault="00CC0330" w:rsidP="00CC0330">
      <w:pPr>
        <w:pStyle w:val="ListParagraph"/>
        <w:numPr>
          <w:ilvl w:val="0"/>
          <w:numId w:val="21"/>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Increase in money supply: </w:t>
      </w:r>
      <w:r w:rsidRPr="00834770">
        <w:rPr>
          <w:rFonts w:ascii="Times New Roman" w:hAnsi="Times New Roman" w:cs="Times New Roman"/>
          <w:sz w:val="24"/>
          <w:szCs w:val="24"/>
          <w:lang w:val="en-US"/>
        </w:rPr>
        <w:t>Expansion of the supply of money beyond the normal requirements of trade &amp; industry is one of the causes responsible for inflation when the supply of money increase prices rise.</w:t>
      </w:r>
    </w:p>
    <w:p w14:paraId="4FEC1931" w14:textId="77777777" w:rsidR="00CC0330" w:rsidRPr="00834770" w:rsidRDefault="00CC0330" w:rsidP="00CC0330">
      <w:pPr>
        <w:pStyle w:val="ListParagraph"/>
        <w:numPr>
          <w:ilvl w:val="0"/>
          <w:numId w:val="21"/>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Wars: </w:t>
      </w:r>
      <w:r w:rsidRPr="00834770">
        <w:rPr>
          <w:rFonts w:ascii="Times New Roman" w:hAnsi="Times New Roman" w:cs="Times New Roman"/>
          <w:sz w:val="24"/>
          <w:szCs w:val="24"/>
          <w:lang w:val="en-US"/>
        </w:rPr>
        <w:t>Wars are responsible for inflation. During wars the needs of the military are required to be met first consequently the supply of goods for the civilian is reduced. This causes rise in prices.</w:t>
      </w:r>
    </w:p>
    <w:p w14:paraId="2F8F49A3" w14:textId="77777777" w:rsidR="00CC0330" w:rsidRPr="00834770" w:rsidRDefault="00CC0330" w:rsidP="00CC0330">
      <w:pPr>
        <w:pStyle w:val="ListParagraph"/>
        <w:numPr>
          <w:ilvl w:val="0"/>
          <w:numId w:val="21"/>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Exercise investment by the Govt: </w:t>
      </w:r>
      <w:r w:rsidRPr="00834770">
        <w:rPr>
          <w:rFonts w:ascii="Times New Roman" w:hAnsi="Times New Roman" w:cs="Times New Roman"/>
          <w:sz w:val="24"/>
          <w:szCs w:val="24"/>
          <w:lang w:val="en-US"/>
        </w:rPr>
        <w:t>when the govt of a country spends enormous amount of money on project which will take a long time to yield results. There will be rise in the income of the people without corresponding increase in the supply of goods. There</w:t>
      </w:r>
      <w:r w:rsidRPr="00834770">
        <w:rPr>
          <w:rFonts w:ascii="Times New Roman" w:hAnsi="Times New Roman" w:cs="Times New Roman"/>
          <w:color w:val="000000" w:themeColor="text1"/>
          <w:sz w:val="24"/>
          <w:szCs w:val="24"/>
          <w:lang w:val="en-US"/>
        </w:rPr>
        <w:t xml:space="preserve"> intern</w:t>
      </w:r>
      <w:r w:rsidRPr="00834770">
        <w:rPr>
          <w:rFonts w:ascii="Times New Roman" w:hAnsi="Times New Roman" w:cs="Times New Roman"/>
          <w:sz w:val="24"/>
          <w:szCs w:val="24"/>
          <w:lang w:val="en-US"/>
        </w:rPr>
        <w:t xml:space="preserve"> cause the price to go up. </w:t>
      </w:r>
    </w:p>
    <w:p w14:paraId="2708CE14" w14:textId="77777777" w:rsidR="00CC0330" w:rsidRPr="00834770" w:rsidRDefault="00CC0330" w:rsidP="00CC0330">
      <w:pPr>
        <w:pStyle w:val="ListParagraph"/>
        <w:numPr>
          <w:ilvl w:val="0"/>
          <w:numId w:val="21"/>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Deficit Financing: </w:t>
      </w:r>
      <w:r w:rsidRPr="00834770">
        <w:rPr>
          <w:rFonts w:ascii="Times New Roman" w:hAnsi="Times New Roman" w:cs="Times New Roman"/>
          <w:sz w:val="24"/>
          <w:szCs w:val="24"/>
          <w:lang w:val="en-US"/>
        </w:rPr>
        <w:t xml:space="preserve">Deficit financial by the govt is one of the causes responsible for inflation. When the govt adopts deficit financing, there results in printing of more </w:t>
      </w:r>
      <w:r w:rsidRPr="00834770">
        <w:rPr>
          <w:rFonts w:ascii="Times New Roman" w:hAnsi="Times New Roman" w:cs="Times New Roman"/>
          <w:sz w:val="24"/>
          <w:szCs w:val="24"/>
          <w:lang w:val="en-US"/>
        </w:rPr>
        <w:lastRenderedPageBreak/>
        <w:t>currency notes. The printing of more currency notes results in increase in the supply of money &amp; forces the prices to group.</w:t>
      </w:r>
    </w:p>
    <w:p w14:paraId="17D6A345" w14:textId="77777777" w:rsidR="00CC0330" w:rsidRPr="00834770" w:rsidRDefault="00CC0330" w:rsidP="00CC0330">
      <w:pPr>
        <w:pStyle w:val="ListParagraph"/>
        <w:numPr>
          <w:ilvl w:val="0"/>
          <w:numId w:val="21"/>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Taxes:</w:t>
      </w:r>
      <w:r w:rsidRPr="00834770">
        <w:rPr>
          <w:rFonts w:ascii="Times New Roman" w:hAnsi="Times New Roman" w:cs="Times New Roman"/>
          <w:sz w:val="24"/>
          <w:szCs w:val="24"/>
          <w:lang w:val="en-US"/>
        </w:rPr>
        <w:t xml:space="preserve"> Taxes like excise duties levied by the govt will result in rise in prices.</w:t>
      </w:r>
    </w:p>
    <w:p w14:paraId="204244EB" w14:textId="77777777" w:rsidR="00CC0330" w:rsidRPr="00834770" w:rsidRDefault="00CC0330" w:rsidP="00CC0330">
      <w:pPr>
        <w:pStyle w:val="ListParagraph"/>
        <w:numPr>
          <w:ilvl w:val="0"/>
          <w:numId w:val="21"/>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Hoarding of goods:</w:t>
      </w:r>
      <w:r w:rsidRPr="00834770">
        <w:rPr>
          <w:rFonts w:ascii="Times New Roman" w:hAnsi="Times New Roman" w:cs="Times New Roman"/>
          <w:sz w:val="24"/>
          <w:szCs w:val="24"/>
          <w:lang w:val="en-US"/>
        </w:rPr>
        <w:t xml:space="preserve"> Hoarding of goods by producers &amp; traders will create artificial scarcity of goods. The artificial scarcity of goods will push up the prices.</w:t>
      </w:r>
    </w:p>
    <w:p w14:paraId="295A9D5A" w14:textId="77777777" w:rsidR="00CC0330" w:rsidRPr="00834770" w:rsidRDefault="00CC0330" w:rsidP="00CC0330">
      <w:pPr>
        <w:pStyle w:val="ListParagraph"/>
        <w:numPr>
          <w:ilvl w:val="0"/>
          <w:numId w:val="21"/>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Natural Calamities:</w:t>
      </w:r>
      <w:r w:rsidRPr="00834770">
        <w:rPr>
          <w:rFonts w:ascii="Times New Roman" w:hAnsi="Times New Roman" w:cs="Times New Roman"/>
          <w:sz w:val="24"/>
          <w:szCs w:val="24"/>
          <w:lang w:val="en-US"/>
        </w:rPr>
        <w:t xml:space="preserve"> Natural calamities like floods, droughts, earth quakes etc. will adversely affect the normal productive activities in the country &amp; cause the scarcity of certain product. Thus, in turn gives rise to rise in prices.</w:t>
      </w:r>
    </w:p>
    <w:p w14:paraId="14533F18" w14:textId="77777777" w:rsidR="00CC0330" w:rsidRPr="00834770" w:rsidRDefault="00CC0330" w:rsidP="00CC0330">
      <w:pPr>
        <w:ind w:left="360"/>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Effects of Inflation: -</w:t>
      </w:r>
    </w:p>
    <w:p w14:paraId="58A83470" w14:textId="77777777" w:rsidR="00CC0330" w:rsidRPr="00834770" w:rsidRDefault="00CC0330" w:rsidP="00CC0330">
      <w:pPr>
        <w:pStyle w:val="ListParagraph"/>
        <w:numPr>
          <w:ilvl w:val="0"/>
          <w:numId w:val="22"/>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Effects on Debtors: </w:t>
      </w:r>
      <w:r w:rsidRPr="00834770">
        <w:rPr>
          <w:rFonts w:ascii="Times New Roman" w:hAnsi="Times New Roman" w:cs="Times New Roman"/>
          <w:sz w:val="24"/>
          <w:szCs w:val="24"/>
          <w:lang w:val="en-US"/>
        </w:rPr>
        <w:t>Inflation benefits the debtors in the sense that, when there is inflation the debtors are actually paying back to the creditors less than what they have lent.</w:t>
      </w:r>
    </w:p>
    <w:p w14:paraId="47F099C8" w14:textId="77777777" w:rsidR="00CC0330" w:rsidRPr="00834770" w:rsidRDefault="00CC0330" w:rsidP="00CC0330">
      <w:pPr>
        <w:pStyle w:val="ListParagraph"/>
        <w:numPr>
          <w:ilvl w:val="0"/>
          <w:numId w:val="22"/>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Effects on Creditors: </w:t>
      </w:r>
      <w:r w:rsidRPr="00834770">
        <w:rPr>
          <w:rFonts w:ascii="Times New Roman" w:hAnsi="Times New Roman" w:cs="Times New Roman"/>
          <w:sz w:val="24"/>
          <w:szCs w:val="24"/>
          <w:lang w:val="en-US"/>
        </w:rPr>
        <w:t>The creditors lose during inflation as they get back from the debtors less than what they have lent.</w:t>
      </w:r>
    </w:p>
    <w:p w14:paraId="7448797A" w14:textId="77777777" w:rsidR="00CC0330" w:rsidRPr="00834770" w:rsidRDefault="00CC0330" w:rsidP="00CC0330">
      <w:pPr>
        <w:pStyle w:val="ListParagraph"/>
        <w:numPr>
          <w:ilvl w:val="0"/>
          <w:numId w:val="22"/>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Effect on Producers:</w:t>
      </w:r>
      <w:r w:rsidRPr="00834770">
        <w:rPr>
          <w:rFonts w:ascii="Times New Roman" w:hAnsi="Times New Roman" w:cs="Times New Roman"/>
          <w:sz w:val="24"/>
          <w:szCs w:val="24"/>
          <w:lang w:val="en-US"/>
        </w:rPr>
        <w:t xml:space="preserve"> The producers of goods benefit from inflation as they get higher prices for their finished goods. No doubts, they may have to pay higher prices for the various factors of production. </w:t>
      </w:r>
    </w:p>
    <w:p w14:paraId="1B6925C6" w14:textId="77777777" w:rsidR="00CC0330" w:rsidRPr="00834770" w:rsidRDefault="00CC0330" w:rsidP="00CC0330">
      <w:pPr>
        <w:pStyle w:val="ListParagraph"/>
        <w:numPr>
          <w:ilvl w:val="0"/>
          <w:numId w:val="22"/>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Effects on Farmers: </w:t>
      </w:r>
      <w:r w:rsidRPr="00834770">
        <w:rPr>
          <w:rFonts w:ascii="Times New Roman" w:hAnsi="Times New Roman" w:cs="Times New Roman"/>
          <w:sz w:val="24"/>
          <w:szCs w:val="24"/>
          <w:lang w:val="en-US"/>
        </w:rPr>
        <w:t xml:space="preserve">Farmers gain from inflation in many ways. First, they get higher prices for their products especially for essential food stuffs. Secondly, they can </w:t>
      </w:r>
      <w:r w:rsidRPr="00834770">
        <w:rPr>
          <w:rFonts w:ascii="Times New Roman" w:hAnsi="Times New Roman" w:cs="Times New Roman"/>
          <w:color w:val="000000" w:themeColor="text1"/>
          <w:sz w:val="24"/>
          <w:szCs w:val="24"/>
          <w:lang w:val="en-US"/>
        </w:rPr>
        <w:t>hoard farms</w:t>
      </w:r>
      <w:r w:rsidRPr="00834770">
        <w:rPr>
          <w:rFonts w:ascii="Times New Roman" w:hAnsi="Times New Roman" w:cs="Times New Roman"/>
          <w:sz w:val="24"/>
          <w:szCs w:val="24"/>
          <w:lang w:val="en-US"/>
        </w:rPr>
        <w:t xml:space="preserve"> products &amp; gain from speculative rise in prices.</w:t>
      </w:r>
    </w:p>
    <w:p w14:paraId="2BDAD880" w14:textId="77777777" w:rsidR="00CC0330" w:rsidRPr="00834770" w:rsidRDefault="00CC0330" w:rsidP="00CC0330">
      <w:pPr>
        <w:pStyle w:val="ListParagraph"/>
        <w:numPr>
          <w:ilvl w:val="0"/>
          <w:numId w:val="22"/>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Effect on speculators: </w:t>
      </w:r>
      <w:r w:rsidRPr="00834770">
        <w:rPr>
          <w:rFonts w:ascii="Times New Roman" w:hAnsi="Times New Roman" w:cs="Times New Roman"/>
          <w:sz w:val="24"/>
          <w:szCs w:val="24"/>
          <w:lang w:val="en-US"/>
        </w:rPr>
        <w:t>Inflation is both advantageous&amp; disadvantageous to the wage earners. It is disadvantageous to their as the rise in their wages is less than the rise in prices.</w:t>
      </w:r>
    </w:p>
    <w:p w14:paraId="05B0697D" w14:textId="77777777" w:rsidR="00CC0330" w:rsidRPr="00834770" w:rsidRDefault="00CC0330" w:rsidP="00CC0330">
      <w:pPr>
        <w:pStyle w:val="ListParagraph"/>
        <w:numPr>
          <w:ilvl w:val="0"/>
          <w:numId w:val="22"/>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Effects on fixed income groups:</w:t>
      </w:r>
      <w:r w:rsidRPr="00834770">
        <w:rPr>
          <w:rFonts w:ascii="Times New Roman" w:hAnsi="Times New Roman" w:cs="Times New Roman"/>
          <w:sz w:val="24"/>
          <w:szCs w:val="24"/>
          <w:lang w:val="en-US"/>
        </w:rPr>
        <w:t xml:space="preserve"> Fixed income groups are hit very hard by inflation, because while their money incomes remain fixed, their real incomes fall an account of the fall in value of money. </w:t>
      </w:r>
    </w:p>
    <w:p w14:paraId="5BCBA2B8"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b/>
          <w:sz w:val="24"/>
          <w:szCs w:val="24"/>
          <w:lang w:val="en-US"/>
        </w:rPr>
        <w:t>Q.4. what do you mean by commercial bank? Explain the functions of commercial bank?</w:t>
      </w:r>
    </w:p>
    <w:p w14:paraId="2E2E6388"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Ans. A Commercial bank is an institution which deals with money. It accepts deposits from the public &amp; lends the same to those who are in needs of it. It is a dealer in money and credit.</w:t>
      </w:r>
    </w:p>
    <w:p w14:paraId="44AD2775"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Crowther,</w:t>
      </w:r>
      <w:r w:rsidRPr="00834770">
        <w:rPr>
          <w:rFonts w:ascii="Times New Roman" w:hAnsi="Times New Roman" w:cs="Times New Roman"/>
          <w:color w:val="FF0000"/>
          <w:sz w:val="24"/>
          <w:szCs w:val="24"/>
          <w:lang w:val="en-US"/>
        </w:rPr>
        <w:t xml:space="preserve"> </w:t>
      </w:r>
      <w:r w:rsidRPr="00834770">
        <w:rPr>
          <w:rFonts w:ascii="Times New Roman" w:hAnsi="Times New Roman" w:cs="Times New Roman"/>
          <w:sz w:val="24"/>
          <w:szCs w:val="24"/>
          <w:lang w:val="en-US"/>
        </w:rPr>
        <w:t>defines a banking institution as “a dealer in debt, his own &amp; other people”.</w:t>
      </w:r>
    </w:p>
    <w:p w14:paraId="41CF7F2F"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Functions of commercial Bank</w:t>
      </w:r>
    </w:p>
    <w:p w14:paraId="504EF315" w14:textId="77777777" w:rsidR="00CC0330" w:rsidRPr="00834770" w:rsidRDefault="00CC0330" w:rsidP="00CC0330">
      <w:pPr>
        <w:pStyle w:val="ListParagraph"/>
        <w:numPr>
          <w:ilvl w:val="0"/>
          <w:numId w:val="6"/>
        </w:numPr>
        <w:jc w:val="both"/>
        <w:rPr>
          <w:rFonts w:ascii="Times New Roman" w:hAnsi="Times New Roman" w:cs="Times New Roman"/>
          <w:b/>
          <w:sz w:val="24"/>
          <w:szCs w:val="24"/>
          <w:u w:val="single"/>
          <w:lang w:val="en-US"/>
        </w:rPr>
      </w:pPr>
      <w:r w:rsidRPr="00834770">
        <w:rPr>
          <w:rFonts w:ascii="Times New Roman" w:hAnsi="Times New Roman" w:cs="Times New Roman"/>
          <w:sz w:val="24"/>
          <w:szCs w:val="24"/>
          <w:lang w:val="en-US"/>
        </w:rPr>
        <w:t>Primary functions</w:t>
      </w:r>
    </w:p>
    <w:p w14:paraId="7FD051A1" w14:textId="77777777" w:rsidR="00CC0330" w:rsidRPr="00834770" w:rsidRDefault="00CC0330" w:rsidP="00CC0330">
      <w:pPr>
        <w:pStyle w:val="ListParagraph"/>
        <w:numPr>
          <w:ilvl w:val="0"/>
          <w:numId w:val="6"/>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Secondary functions</w:t>
      </w:r>
    </w:p>
    <w:p w14:paraId="75D887FE"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Primary Functions</w:t>
      </w:r>
    </w:p>
    <w:p w14:paraId="0EE61AE1" w14:textId="77777777" w:rsidR="00CC0330" w:rsidRPr="00834770" w:rsidRDefault="00CC0330" w:rsidP="00CC0330">
      <w:pPr>
        <w:pStyle w:val="ListParagraph"/>
        <w:numPr>
          <w:ilvl w:val="0"/>
          <w:numId w:val="7"/>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Accepting deposits: - It is the most important function of commercial bank. They accept several types of deposits from the public. They are</w:t>
      </w:r>
    </w:p>
    <w:p w14:paraId="2CA1EA1A" w14:textId="77777777" w:rsidR="00CC0330" w:rsidRPr="00834770" w:rsidRDefault="00CC0330" w:rsidP="00CC0330">
      <w:pPr>
        <w:pStyle w:val="ListParagraph"/>
        <w:numPr>
          <w:ilvl w:val="0"/>
          <w:numId w:val="8"/>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Current Account Deposits: </w:t>
      </w:r>
      <w:r w:rsidRPr="00834770">
        <w:rPr>
          <w:rFonts w:ascii="Times New Roman" w:hAnsi="Times New Roman" w:cs="Times New Roman"/>
          <w:sz w:val="24"/>
          <w:szCs w:val="24"/>
          <w:lang w:val="en-US"/>
        </w:rPr>
        <w:t>These deposits are payable on demand. Money from these accounts can be withdrawn any number of times as desired by the depositors. Normally no interest is paid on these deposits. This is also called as demand deposits.</w:t>
      </w:r>
    </w:p>
    <w:p w14:paraId="5A9EC268" w14:textId="77777777" w:rsidR="00CC0330" w:rsidRPr="00834770" w:rsidRDefault="00CC0330" w:rsidP="00CC0330">
      <w:pPr>
        <w:pStyle w:val="ListParagraph"/>
        <w:numPr>
          <w:ilvl w:val="0"/>
          <w:numId w:val="8"/>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Saving Account Deposits:</w:t>
      </w:r>
      <w:r w:rsidRPr="00834770">
        <w:rPr>
          <w:rFonts w:ascii="Times New Roman" w:hAnsi="Times New Roman" w:cs="Times New Roman"/>
          <w:sz w:val="24"/>
          <w:szCs w:val="24"/>
          <w:lang w:val="en-US"/>
        </w:rPr>
        <w:t xml:space="preserve"> People with low income, salary earners etc. generally open these accounts. Certain restrictions are imposed on these accounts regarding the </w:t>
      </w:r>
      <w:r w:rsidRPr="00834770">
        <w:rPr>
          <w:rFonts w:ascii="Times New Roman" w:hAnsi="Times New Roman" w:cs="Times New Roman"/>
          <w:sz w:val="24"/>
          <w:szCs w:val="24"/>
          <w:lang w:val="en-US"/>
        </w:rPr>
        <w:lastRenderedPageBreak/>
        <w:t>number of withdrawals. Money deposited in the account can be withdrawn either once or twice a week. Rate of interest paid on these deposits is low.</w:t>
      </w:r>
    </w:p>
    <w:p w14:paraId="1794FD41" w14:textId="77777777" w:rsidR="00CC0330" w:rsidRPr="00834770" w:rsidRDefault="00CC0330" w:rsidP="00CC0330">
      <w:pPr>
        <w:pStyle w:val="ListParagraph"/>
        <w:numPr>
          <w:ilvl w:val="0"/>
          <w:numId w:val="8"/>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Fixed Deposits:</w:t>
      </w:r>
      <w:r w:rsidRPr="00834770">
        <w:rPr>
          <w:rFonts w:ascii="Times New Roman" w:hAnsi="Times New Roman" w:cs="Times New Roman"/>
          <w:sz w:val="24"/>
          <w:szCs w:val="24"/>
          <w:lang w:val="en-US"/>
        </w:rPr>
        <w:t xml:space="preserve"> Money in these accounts is deposited for a fixed period of time and cannot be withdrawn before the maturity of that period. The rate of interest paid on these deposits is higher than on other deposits. Fixed deposits are also called time deposits.</w:t>
      </w:r>
    </w:p>
    <w:p w14:paraId="49C4688D" w14:textId="77777777" w:rsidR="00CC0330" w:rsidRPr="00834770" w:rsidRDefault="00CC0330" w:rsidP="00CC0330">
      <w:pPr>
        <w:pStyle w:val="ListParagraph"/>
        <w:numPr>
          <w:ilvl w:val="0"/>
          <w:numId w:val="8"/>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Recurring Deposits:</w:t>
      </w:r>
      <w:r w:rsidRPr="00834770">
        <w:rPr>
          <w:rFonts w:ascii="Times New Roman" w:hAnsi="Times New Roman" w:cs="Times New Roman"/>
          <w:sz w:val="24"/>
          <w:szCs w:val="24"/>
          <w:lang w:val="en-US"/>
        </w:rPr>
        <w:t xml:space="preserve"> Money in these accounts is deposited in monthly installments for a period of one year or more. After the completion of the last installments, the total amount accumulated is paid to the depositor along with the interest. </w:t>
      </w:r>
    </w:p>
    <w:p w14:paraId="0EEBBD12" w14:textId="77777777" w:rsidR="00CC0330" w:rsidRPr="00834770" w:rsidRDefault="00CC0330" w:rsidP="00CC0330">
      <w:pPr>
        <w:pStyle w:val="ListParagraph"/>
        <w:jc w:val="both"/>
        <w:rPr>
          <w:rFonts w:ascii="Times New Roman" w:hAnsi="Times New Roman" w:cs="Times New Roman"/>
          <w:b/>
          <w:sz w:val="24"/>
          <w:szCs w:val="24"/>
          <w:lang w:val="en-US"/>
        </w:rPr>
      </w:pPr>
    </w:p>
    <w:p w14:paraId="04C118D6" w14:textId="77777777" w:rsidR="00CC0330" w:rsidRPr="00834770" w:rsidRDefault="00CC0330" w:rsidP="00CC0330">
      <w:pPr>
        <w:pStyle w:val="ListParagraph"/>
        <w:numPr>
          <w:ilvl w:val="0"/>
          <w:numId w:val="7"/>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Advancing of loans</w:t>
      </w:r>
      <w:r w:rsidRPr="00834770">
        <w:rPr>
          <w:rFonts w:ascii="Times New Roman" w:hAnsi="Times New Roman" w:cs="Times New Roman"/>
          <w:sz w:val="24"/>
          <w:szCs w:val="24"/>
          <w:lang w:val="en-US"/>
        </w:rPr>
        <w:t>: Another important function of commercial banks is to advance loans to the public. They are:</w:t>
      </w:r>
    </w:p>
    <w:p w14:paraId="7EE26D2E" w14:textId="77777777" w:rsidR="00CC0330" w:rsidRPr="00834770" w:rsidRDefault="00CC0330" w:rsidP="00CC0330">
      <w:pPr>
        <w:pStyle w:val="ListParagraph"/>
        <w:ind w:left="360"/>
        <w:jc w:val="both"/>
        <w:rPr>
          <w:rFonts w:ascii="Times New Roman" w:hAnsi="Times New Roman" w:cs="Times New Roman"/>
          <w:b/>
          <w:sz w:val="24"/>
          <w:szCs w:val="24"/>
          <w:lang w:val="en-US"/>
        </w:rPr>
      </w:pPr>
    </w:p>
    <w:p w14:paraId="4F837AB1" w14:textId="77777777" w:rsidR="00CC0330" w:rsidRPr="00834770" w:rsidRDefault="00CC0330" w:rsidP="00CC0330">
      <w:pPr>
        <w:pStyle w:val="ListParagraph"/>
        <w:numPr>
          <w:ilvl w:val="0"/>
          <w:numId w:val="9"/>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Overdraft: </w:t>
      </w:r>
      <w:r w:rsidRPr="00834770">
        <w:rPr>
          <w:rFonts w:ascii="Times New Roman" w:hAnsi="Times New Roman" w:cs="Times New Roman"/>
          <w:sz w:val="24"/>
          <w:szCs w:val="24"/>
          <w:lang w:val="en-US"/>
        </w:rPr>
        <w:t xml:space="preserve">It is a facility provided by a bank to its current account holders. The bank allows such customer to over draw their accounts </w:t>
      </w:r>
      <w:proofErr w:type="spellStart"/>
      <w:r w:rsidRPr="00834770">
        <w:rPr>
          <w:rFonts w:ascii="Times New Roman" w:hAnsi="Times New Roman" w:cs="Times New Roman"/>
          <w:sz w:val="24"/>
          <w:szCs w:val="24"/>
          <w:lang w:val="en-US"/>
        </w:rPr>
        <w:t>upto</w:t>
      </w:r>
      <w:proofErr w:type="spellEnd"/>
      <w:r w:rsidRPr="00834770">
        <w:rPr>
          <w:rFonts w:ascii="Times New Roman" w:hAnsi="Times New Roman" w:cs="Times New Roman"/>
          <w:sz w:val="24"/>
          <w:szCs w:val="24"/>
          <w:lang w:val="en-US"/>
        </w:rPr>
        <w:t xml:space="preserve"> certain limit. </w:t>
      </w:r>
    </w:p>
    <w:p w14:paraId="0206B13F" w14:textId="77777777" w:rsidR="00CC0330" w:rsidRPr="00834770" w:rsidRDefault="00CC0330" w:rsidP="00CC0330">
      <w:pPr>
        <w:pStyle w:val="ListParagraph"/>
        <w:numPr>
          <w:ilvl w:val="0"/>
          <w:numId w:val="9"/>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Case Credit:</w:t>
      </w:r>
      <w:r w:rsidRPr="00834770">
        <w:rPr>
          <w:rFonts w:ascii="Times New Roman" w:hAnsi="Times New Roman" w:cs="Times New Roman"/>
          <w:sz w:val="24"/>
          <w:szCs w:val="24"/>
          <w:lang w:val="en-US"/>
        </w:rPr>
        <w:t xml:space="preserve"> It is a type of loan which is given to the borrower against the current assets such as shaves, stocks, bonds etc. the bank opens the accounts in the name of the borrowers and allows him to withdraw the money from time to time up to a certain limit as determined by the value of his current assets. </w:t>
      </w:r>
    </w:p>
    <w:p w14:paraId="55CA624D" w14:textId="77777777" w:rsidR="00CC0330" w:rsidRPr="00834770" w:rsidRDefault="00CC0330" w:rsidP="00CC0330">
      <w:pPr>
        <w:pStyle w:val="ListParagraph"/>
        <w:numPr>
          <w:ilvl w:val="0"/>
          <w:numId w:val="9"/>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Loans:</w:t>
      </w:r>
      <w:r w:rsidRPr="00834770">
        <w:rPr>
          <w:rFonts w:ascii="Times New Roman" w:hAnsi="Times New Roman" w:cs="Times New Roman"/>
          <w:sz w:val="24"/>
          <w:szCs w:val="24"/>
          <w:lang w:val="en-US"/>
        </w:rPr>
        <w:t xml:space="preserve"> Loan is a financial arrangement in which credit is provided by a commercial bank through opening a separate account is called loan account. In this method the bank gives a specified sum of money to a person or a firm against some collateral security. The loan amount is credited to the account of the borrower &amp; the borrower can withdraw money from the account according to his requirements.</w:t>
      </w:r>
    </w:p>
    <w:p w14:paraId="502A0874" w14:textId="77777777" w:rsidR="00CC0330" w:rsidRPr="00834770" w:rsidRDefault="00CC0330" w:rsidP="00CC0330">
      <w:pPr>
        <w:pStyle w:val="ListParagraph"/>
        <w:numPr>
          <w:ilvl w:val="0"/>
          <w:numId w:val="9"/>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Discounting of bills of exchange:</w:t>
      </w:r>
      <w:r w:rsidRPr="00834770">
        <w:rPr>
          <w:rFonts w:ascii="Times New Roman" w:hAnsi="Times New Roman" w:cs="Times New Roman"/>
          <w:sz w:val="24"/>
          <w:szCs w:val="24"/>
          <w:lang w:val="en-US"/>
        </w:rPr>
        <w:t xml:space="preserve"> this is another type of lending by the modern banks. Discounting the bills of exchange means enchasing the bills of exchange means enchasing the bills of exchange the banks before the date of maturity. </w:t>
      </w:r>
    </w:p>
    <w:p w14:paraId="77932ADF" w14:textId="77777777" w:rsidR="00CC0330" w:rsidRPr="00834770" w:rsidRDefault="00CC0330" w:rsidP="00CC0330">
      <w:pPr>
        <w:jc w:val="both"/>
        <w:rPr>
          <w:rFonts w:ascii="Times New Roman" w:hAnsi="Times New Roman" w:cs="Times New Roman"/>
          <w:sz w:val="24"/>
          <w:szCs w:val="24"/>
          <w:lang w:val="en-US"/>
        </w:rPr>
      </w:pPr>
    </w:p>
    <w:p w14:paraId="63E099F5"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Secondary functions: </w:t>
      </w:r>
    </w:p>
    <w:p w14:paraId="3A7F2A0A" w14:textId="77777777" w:rsidR="00CC0330" w:rsidRPr="00834770" w:rsidRDefault="00CC0330" w:rsidP="00CC0330">
      <w:pPr>
        <w:pStyle w:val="ListParagraph"/>
        <w:numPr>
          <w:ilvl w:val="0"/>
          <w:numId w:val="10"/>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Agency Services</w:t>
      </w:r>
    </w:p>
    <w:p w14:paraId="3B7C99E6" w14:textId="77777777" w:rsidR="00CC0330" w:rsidRPr="00834770" w:rsidRDefault="00CC0330" w:rsidP="00CC0330">
      <w:pPr>
        <w:pStyle w:val="ListParagraph"/>
        <w:numPr>
          <w:ilvl w:val="0"/>
          <w:numId w:val="10"/>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General Services</w:t>
      </w:r>
    </w:p>
    <w:p w14:paraId="3628E558" w14:textId="77777777" w:rsidR="00CC0330" w:rsidRPr="00834770" w:rsidRDefault="00CC0330" w:rsidP="00CC0330">
      <w:pPr>
        <w:ind w:left="90"/>
        <w:jc w:val="both"/>
        <w:rPr>
          <w:rFonts w:ascii="Times New Roman" w:hAnsi="Times New Roman" w:cs="Times New Roman"/>
          <w:b/>
          <w:sz w:val="24"/>
          <w:szCs w:val="24"/>
          <w:lang w:val="en-US"/>
        </w:rPr>
      </w:pPr>
    </w:p>
    <w:p w14:paraId="59F3442C"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Agency Services:</w:t>
      </w:r>
    </w:p>
    <w:p w14:paraId="648B38B4"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Bank performs certain agency services for and on behalf of their customer.</w:t>
      </w:r>
    </w:p>
    <w:p w14:paraId="4C0B40BC"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They are:</w:t>
      </w:r>
    </w:p>
    <w:p w14:paraId="66BF42FD" w14:textId="77777777" w:rsidR="00CC0330" w:rsidRPr="00834770" w:rsidRDefault="00CC0330" w:rsidP="00CC0330">
      <w:pPr>
        <w:pStyle w:val="ListParagraph"/>
        <w:numPr>
          <w:ilvl w:val="0"/>
          <w:numId w:val="11"/>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Remittance of fund</w:t>
      </w:r>
    </w:p>
    <w:p w14:paraId="5279C3D1" w14:textId="77777777" w:rsidR="00CC0330" w:rsidRPr="00834770" w:rsidRDefault="00CC0330" w:rsidP="00CC0330">
      <w:pPr>
        <w:pStyle w:val="ListParagraph"/>
        <w:numPr>
          <w:ilvl w:val="0"/>
          <w:numId w:val="11"/>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Collection &amp; payment of credit instrument </w:t>
      </w:r>
    </w:p>
    <w:p w14:paraId="245A15F3" w14:textId="77777777" w:rsidR="00CC0330" w:rsidRPr="00834770" w:rsidRDefault="00CC0330" w:rsidP="00CC0330">
      <w:pPr>
        <w:pStyle w:val="ListParagraph"/>
        <w:numPr>
          <w:ilvl w:val="0"/>
          <w:numId w:val="11"/>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Buying &amp; Selling of securities.</w:t>
      </w:r>
    </w:p>
    <w:p w14:paraId="2F08C9C5" w14:textId="77777777" w:rsidR="00CC0330" w:rsidRPr="00834770" w:rsidRDefault="00CC0330" w:rsidP="00CC0330">
      <w:pPr>
        <w:pStyle w:val="ListParagraph"/>
        <w:numPr>
          <w:ilvl w:val="0"/>
          <w:numId w:val="11"/>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Collection of payments</w:t>
      </w:r>
    </w:p>
    <w:p w14:paraId="7F3150C5" w14:textId="77777777" w:rsidR="00CC0330" w:rsidRPr="00834770" w:rsidRDefault="00CC0330" w:rsidP="00CC0330">
      <w:pPr>
        <w:pStyle w:val="ListParagraph"/>
        <w:numPr>
          <w:ilvl w:val="0"/>
          <w:numId w:val="11"/>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Making of payments</w:t>
      </w:r>
    </w:p>
    <w:p w14:paraId="21F49D57" w14:textId="77777777" w:rsidR="00CC0330" w:rsidRPr="00834770" w:rsidRDefault="00CC0330" w:rsidP="00CC0330">
      <w:pPr>
        <w:pStyle w:val="ListParagraph"/>
        <w:numPr>
          <w:ilvl w:val="0"/>
          <w:numId w:val="11"/>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Income tax consultancy</w:t>
      </w:r>
    </w:p>
    <w:p w14:paraId="4044CB2D" w14:textId="77777777" w:rsidR="00CC0330" w:rsidRPr="00834770" w:rsidRDefault="00CC0330" w:rsidP="00CC0330">
      <w:pPr>
        <w:pStyle w:val="ListParagraph"/>
        <w:numPr>
          <w:ilvl w:val="0"/>
          <w:numId w:val="11"/>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Acting as trustee &amp; executor.</w:t>
      </w:r>
    </w:p>
    <w:p w14:paraId="2A335C82" w14:textId="77777777" w:rsidR="00CC0330" w:rsidRPr="00834770" w:rsidRDefault="00CC0330" w:rsidP="00CC0330">
      <w:pPr>
        <w:jc w:val="both"/>
        <w:rPr>
          <w:rFonts w:ascii="Times New Roman" w:hAnsi="Times New Roman" w:cs="Times New Roman"/>
          <w:b/>
          <w:sz w:val="24"/>
          <w:szCs w:val="24"/>
          <w:u w:val="single"/>
          <w:lang w:val="en-US"/>
        </w:rPr>
      </w:pPr>
      <w:r w:rsidRPr="00834770">
        <w:rPr>
          <w:rFonts w:ascii="Times New Roman" w:hAnsi="Times New Roman" w:cs="Times New Roman"/>
          <w:b/>
          <w:sz w:val="24"/>
          <w:szCs w:val="24"/>
          <w:u w:val="single"/>
          <w:lang w:val="en-US"/>
        </w:rPr>
        <w:lastRenderedPageBreak/>
        <w:t>General Utility Service:</w:t>
      </w:r>
    </w:p>
    <w:p w14:paraId="0F70B4EE" w14:textId="77777777" w:rsidR="00CC0330" w:rsidRPr="00834770" w:rsidRDefault="00CC0330" w:rsidP="00CC0330">
      <w:pPr>
        <w:pStyle w:val="ListParagraph"/>
        <w:numPr>
          <w:ilvl w:val="0"/>
          <w:numId w:val="12"/>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Locker facility</w:t>
      </w:r>
    </w:p>
    <w:p w14:paraId="71D9CFCC" w14:textId="77777777" w:rsidR="00CC0330" w:rsidRPr="00834770" w:rsidRDefault="00CC0330" w:rsidP="00CC0330">
      <w:pPr>
        <w:pStyle w:val="ListParagraph"/>
        <w:numPr>
          <w:ilvl w:val="0"/>
          <w:numId w:val="12"/>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Issue of traveler is cheque.</w:t>
      </w:r>
    </w:p>
    <w:p w14:paraId="4C05ADEF" w14:textId="77777777" w:rsidR="00CC0330" w:rsidRPr="00834770" w:rsidRDefault="00CC0330" w:rsidP="00CC0330">
      <w:pPr>
        <w:pStyle w:val="ListParagraph"/>
        <w:numPr>
          <w:ilvl w:val="0"/>
          <w:numId w:val="12"/>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Letter of credit</w:t>
      </w:r>
    </w:p>
    <w:p w14:paraId="10EE882A" w14:textId="77777777" w:rsidR="00CC0330" w:rsidRPr="00834770" w:rsidRDefault="00CC0330" w:rsidP="00CC0330">
      <w:pPr>
        <w:pStyle w:val="ListParagraph"/>
        <w:numPr>
          <w:ilvl w:val="0"/>
          <w:numId w:val="12"/>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Under writing of securities</w:t>
      </w:r>
    </w:p>
    <w:p w14:paraId="29EA5AAC" w14:textId="77777777" w:rsidR="00CC0330" w:rsidRPr="00834770" w:rsidRDefault="00CC0330" w:rsidP="00CC0330">
      <w:pPr>
        <w:pStyle w:val="ListParagraph"/>
        <w:numPr>
          <w:ilvl w:val="0"/>
          <w:numId w:val="12"/>
        </w:numPr>
        <w:ind w:left="0" w:firstLine="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ATM  facilities</w:t>
      </w:r>
    </w:p>
    <w:p w14:paraId="1EA540CB" w14:textId="77777777" w:rsidR="00CC0330" w:rsidRPr="00834770" w:rsidRDefault="00CC0330" w:rsidP="00CC0330">
      <w:pPr>
        <w:pStyle w:val="ListParagraph"/>
        <w:numPr>
          <w:ilvl w:val="0"/>
          <w:numId w:val="12"/>
        </w:numPr>
        <w:ind w:left="0" w:firstLine="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Credit Cash</w:t>
      </w:r>
    </w:p>
    <w:p w14:paraId="44B36A16" w14:textId="77777777" w:rsidR="00CC0330" w:rsidRPr="00834770" w:rsidRDefault="00CC0330" w:rsidP="00CC0330">
      <w:pPr>
        <w:jc w:val="both"/>
        <w:rPr>
          <w:rFonts w:ascii="Times New Roman" w:hAnsi="Times New Roman" w:cs="Times New Roman"/>
          <w:sz w:val="24"/>
          <w:szCs w:val="24"/>
          <w:lang w:val="en-US"/>
        </w:rPr>
      </w:pPr>
    </w:p>
    <w:p w14:paraId="31F9ACA1"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Q.5. Explain briefly the function of central Bank?</w:t>
      </w:r>
    </w:p>
    <w:p w14:paraId="52605FC6" w14:textId="77777777" w:rsidR="00CC0330" w:rsidRPr="00834770" w:rsidRDefault="00CC0330" w:rsidP="00CC0330">
      <w:pPr>
        <w:jc w:val="both"/>
        <w:rPr>
          <w:rFonts w:ascii="Times New Roman" w:hAnsi="Times New Roman" w:cs="Times New Roman"/>
          <w:sz w:val="24"/>
          <w:szCs w:val="24"/>
          <w:lang w:val="en-US"/>
        </w:rPr>
      </w:pPr>
      <w:proofErr w:type="spellStart"/>
      <w:r w:rsidRPr="00834770">
        <w:rPr>
          <w:rFonts w:ascii="Times New Roman" w:hAnsi="Times New Roman" w:cs="Times New Roman"/>
          <w:b/>
          <w:sz w:val="24"/>
          <w:szCs w:val="24"/>
          <w:lang w:val="en-US"/>
        </w:rPr>
        <w:t>Ans.</w:t>
      </w:r>
      <w:r w:rsidRPr="00834770">
        <w:rPr>
          <w:rFonts w:ascii="Times New Roman" w:hAnsi="Times New Roman" w:cs="Times New Roman"/>
          <w:sz w:val="24"/>
          <w:szCs w:val="24"/>
          <w:lang w:val="en-US"/>
        </w:rPr>
        <w:t>The</w:t>
      </w:r>
      <w:proofErr w:type="spellEnd"/>
      <w:r w:rsidRPr="00834770">
        <w:rPr>
          <w:rFonts w:ascii="Times New Roman" w:hAnsi="Times New Roman" w:cs="Times New Roman"/>
          <w:sz w:val="24"/>
          <w:szCs w:val="24"/>
          <w:lang w:val="en-US"/>
        </w:rPr>
        <w:t xml:space="preserve"> RBI performs all traditional development and other functions.</w:t>
      </w:r>
    </w:p>
    <w:p w14:paraId="56470D1D" w14:textId="77777777" w:rsidR="00CC0330" w:rsidRPr="00834770" w:rsidRDefault="00CC0330" w:rsidP="00CC0330">
      <w:pPr>
        <w:pStyle w:val="ListParagraph"/>
        <w:numPr>
          <w:ilvl w:val="0"/>
          <w:numId w:val="13"/>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Traditional Functions:</w:t>
      </w:r>
    </w:p>
    <w:p w14:paraId="7ECEF7BC" w14:textId="77777777" w:rsidR="00CC0330" w:rsidRPr="00834770" w:rsidRDefault="00CC0330" w:rsidP="00CC0330">
      <w:pPr>
        <w:pStyle w:val="ListParagraph"/>
        <w:numPr>
          <w:ilvl w:val="0"/>
          <w:numId w:val="14"/>
        </w:numPr>
        <w:jc w:val="both"/>
        <w:rPr>
          <w:rFonts w:ascii="Times New Roman" w:hAnsi="Times New Roman" w:cs="Times New Roman"/>
          <w:sz w:val="24"/>
          <w:szCs w:val="24"/>
          <w:u w:val="single"/>
          <w:lang w:val="en-US"/>
        </w:rPr>
      </w:pPr>
      <w:r w:rsidRPr="00834770">
        <w:rPr>
          <w:rFonts w:ascii="Times New Roman" w:hAnsi="Times New Roman" w:cs="Times New Roman"/>
          <w:sz w:val="24"/>
          <w:szCs w:val="24"/>
          <w:lang w:val="en-US"/>
        </w:rPr>
        <w:t>Monopoly of note issue: -  Under section 22 of the RBI Act, the bank has the sole right to issue of currency notes of all denominations of Rs. 10, 20, 50, 100, 500 &amp; 1000 in the country. RBI follows minimum reserve system while issuing notes since 1956. It has to maintain reserve of gold, silver &amp; foreign exchange against issue of currency notes.</w:t>
      </w:r>
    </w:p>
    <w:p w14:paraId="6502DE35" w14:textId="77777777" w:rsidR="00CC0330" w:rsidRPr="00834770" w:rsidRDefault="00CC0330" w:rsidP="00CC0330">
      <w:pPr>
        <w:pStyle w:val="ListParagraph"/>
        <w:numPr>
          <w:ilvl w:val="0"/>
          <w:numId w:val="14"/>
        </w:numPr>
        <w:jc w:val="both"/>
        <w:rPr>
          <w:rFonts w:ascii="Times New Roman" w:hAnsi="Times New Roman" w:cs="Times New Roman"/>
          <w:sz w:val="24"/>
          <w:szCs w:val="24"/>
          <w:u w:val="single"/>
          <w:lang w:val="en-US"/>
        </w:rPr>
      </w:pPr>
      <w:r w:rsidRPr="00834770">
        <w:rPr>
          <w:rFonts w:ascii="Times New Roman" w:hAnsi="Times New Roman" w:cs="Times New Roman"/>
          <w:sz w:val="24"/>
          <w:szCs w:val="24"/>
          <w:lang w:val="en-US"/>
        </w:rPr>
        <w:t>Banker to the Govt: -RBI act as a banker, agent &amp; adviser to the govt. The RBI performs the same functions as the commercial banks perform to their customers, such as it receives deposits from the govt &amp; advance loans to it when it is in need.</w:t>
      </w:r>
    </w:p>
    <w:p w14:paraId="3A137B49" w14:textId="77777777" w:rsidR="00CC0330" w:rsidRPr="00834770" w:rsidRDefault="00CC0330" w:rsidP="00CC0330">
      <w:pPr>
        <w:pStyle w:val="ListParagraph"/>
        <w:numPr>
          <w:ilvl w:val="0"/>
          <w:numId w:val="14"/>
        </w:numPr>
        <w:jc w:val="both"/>
        <w:rPr>
          <w:rFonts w:ascii="Times New Roman" w:hAnsi="Times New Roman" w:cs="Times New Roman"/>
          <w:sz w:val="24"/>
          <w:szCs w:val="24"/>
          <w:u w:val="single"/>
          <w:lang w:val="en-US"/>
        </w:rPr>
      </w:pPr>
      <w:r w:rsidRPr="00834770">
        <w:rPr>
          <w:rFonts w:ascii="Times New Roman" w:hAnsi="Times New Roman" w:cs="Times New Roman"/>
          <w:sz w:val="24"/>
          <w:szCs w:val="24"/>
          <w:lang w:val="en-US"/>
        </w:rPr>
        <w:t xml:space="preserve">Banker’s Bank: - The activities of all commercial banks are controlled &amp; managed by the RBI. The regulation of bank may be related to their licensing, branch, expansions, liquidity of assets etc. </w:t>
      </w:r>
    </w:p>
    <w:p w14:paraId="186D65CE" w14:textId="77777777" w:rsidR="00CC0330" w:rsidRPr="00834770" w:rsidRDefault="00CC0330" w:rsidP="00CC0330">
      <w:pPr>
        <w:pStyle w:val="ListParagraph"/>
        <w:numPr>
          <w:ilvl w:val="0"/>
          <w:numId w:val="14"/>
        </w:numPr>
        <w:jc w:val="both"/>
        <w:rPr>
          <w:rFonts w:ascii="Times New Roman" w:hAnsi="Times New Roman" w:cs="Times New Roman"/>
          <w:sz w:val="24"/>
          <w:szCs w:val="24"/>
          <w:u w:val="single"/>
          <w:lang w:val="en-US"/>
        </w:rPr>
      </w:pPr>
      <w:r w:rsidRPr="00834770">
        <w:rPr>
          <w:rFonts w:ascii="Times New Roman" w:hAnsi="Times New Roman" w:cs="Times New Roman"/>
          <w:sz w:val="24"/>
          <w:szCs w:val="24"/>
          <w:lang w:val="en-US"/>
        </w:rPr>
        <w:t>Lender of last resort: - The RBI helps the commercial bank in times of their financial crisis. When commercial banks are not able to get financial assistance from any source RBI cover to their rescue. That is the commercial bank can approach the RBI for loans.</w:t>
      </w:r>
    </w:p>
    <w:p w14:paraId="37E751D9" w14:textId="77777777" w:rsidR="00CC0330" w:rsidRPr="00834770" w:rsidRDefault="00CC0330" w:rsidP="00CC0330">
      <w:pPr>
        <w:pStyle w:val="ListParagraph"/>
        <w:numPr>
          <w:ilvl w:val="0"/>
          <w:numId w:val="14"/>
        </w:numPr>
        <w:jc w:val="both"/>
        <w:rPr>
          <w:rFonts w:ascii="Times New Roman" w:hAnsi="Times New Roman" w:cs="Times New Roman"/>
          <w:sz w:val="24"/>
          <w:szCs w:val="24"/>
          <w:u w:val="single"/>
          <w:lang w:val="en-US"/>
        </w:rPr>
      </w:pPr>
      <w:r w:rsidRPr="00834770">
        <w:rPr>
          <w:rFonts w:ascii="Times New Roman" w:hAnsi="Times New Roman" w:cs="Times New Roman"/>
          <w:sz w:val="24"/>
          <w:szCs w:val="24"/>
          <w:lang w:val="en-US"/>
        </w:rPr>
        <w:t>Cleaning House: - The RBI acts as a cleaning house for transfer and settlement of mutual claims of the commercial banks. As it keeps the cash reserves of all commercial banks. It is easy to settle each other debts or transfer of funds from one bank to another.</w:t>
      </w:r>
    </w:p>
    <w:p w14:paraId="403BCCA5" w14:textId="77777777" w:rsidR="00CC0330" w:rsidRPr="00834770" w:rsidRDefault="00CC0330" w:rsidP="00CC0330">
      <w:pPr>
        <w:ind w:left="720"/>
        <w:jc w:val="both"/>
        <w:rPr>
          <w:rFonts w:ascii="Times New Roman" w:hAnsi="Times New Roman" w:cs="Times New Roman"/>
          <w:sz w:val="24"/>
          <w:szCs w:val="24"/>
          <w:u w:val="single"/>
          <w:lang w:val="en-US"/>
        </w:rPr>
      </w:pPr>
    </w:p>
    <w:p w14:paraId="5126B579" w14:textId="77777777" w:rsidR="00CC0330" w:rsidRPr="00834770" w:rsidRDefault="00CC0330" w:rsidP="00CC0330">
      <w:pPr>
        <w:pStyle w:val="ListParagraph"/>
        <w:numPr>
          <w:ilvl w:val="0"/>
          <w:numId w:val="13"/>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Development Functions: </w:t>
      </w:r>
    </w:p>
    <w:p w14:paraId="550CD380" w14:textId="77777777" w:rsidR="00CC0330" w:rsidRPr="00834770" w:rsidRDefault="00CC0330" w:rsidP="00CC0330">
      <w:pPr>
        <w:pStyle w:val="ListParagraph"/>
        <w:numPr>
          <w:ilvl w:val="0"/>
          <w:numId w:val="15"/>
        </w:numPr>
        <w:jc w:val="both"/>
        <w:rPr>
          <w:rFonts w:ascii="Times New Roman" w:hAnsi="Times New Roman" w:cs="Times New Roman"/>
          <w:sz w:val="24"/>
          <w:szCs w:val="24"/>
          <w:u w:val="single"/>
          <w:lang w:val="en-US"/>
        </w:rPr>
      </w:pPr>
      <w:r w:rsidRPr="00834770">
        <w:rPr>
          <w:rFonts w:ascii="Times New Roman" w:hAnsi="Times New Roman" w:cs="Times New Roman"/>
          <w:sz w:val="24"/>
          <w:szCs w:val="24"/>
          <w:lang w:val="en-US"/>
        </w:rPr>
        <w:t>Agriculture Finance: - The RBI has been extending advice &amp; financial assistance to the co- operative credit institutions for the development of agriculture. For this purpose, it has set up an agriculture credit department.</w:t>
      </w:r>
    </w:p>
    <w:p w14:paraId="681AA898" w14:textId="77777777" w:rsidR="00CC0330" w:rsidRPr="00834770" w:rsidRDefault="00CC0330" w:rsidP="00CC0330">
      <w:pPr>
        <w:pStyle w:val="ListParagraph"/>
        <w:numPr>
          <w:ilvl w:val="0"/>
          <w:numId w:val="15"/>
        </w:numPr>
        <w:jc w:val="both"/>
        <w:rPr>
          <w:rFonts w:ascii="Times New Roman" w:hAnsi="Times New Roman" w:cs="Times New Roman"/>
          <w:sz w:val="24"/>
          <w:szCs w:val="24"/>
          <w:u w:val="single"/>
          <w:lang w:val="en-US"/>
        </w:rPr>
      </w:pPr>
      <w:r w:rsidRPr="00834770">
        <w:rPr>
          <w:rFonts w:ascii="Times New Roman" w:hAnsi="Times New Roman" w:cs="Times New Roman"/>
          <w:sz w:val="24"/>
          <w:szCs w:val="24"/>
          <w:lang w:val="en-US"/>
        </w:rPr>
        <w:t xml:space="preserve">Industrial Finance: - The RBI provides credit facilities to both small scale &amp; large-scale industries through state finance corporation (SFC) IFCI, IDBI, ICICI etc. It also established national industrial Credit Fund in 1964 to provide financial assistance. </w:t>
      </w:r>
    </w:p>
    <w:p w14:paraId="61C2B9EA" w14:textId="77777777" w:rsidR="00CC0330" w:rsidRPr="00834770" w:rsidRDefault="00CC0330" w:rsidP="00CC0330">
      <w:pPr>
        <w:pStyle w:val="ListParagraph"/>
        <w:ind w:left="1080"/>
        <w:jc w:val="both"/>
        <w:rPr>
          <w:rFonts w:ascii="Times New Roman" w:hAnsi="Times New Roman" w:cs="Times New Roman"/>
          <w:sz w:val="24"/>
          <w:szCs w:val="24"/>
          <w:u w:val="single"/>
          <w:lang w:val="en-US"/>
        </w:rPr>
      </w:pPr>
    </w:p>
    <w:p w14:paraId="06633907" w14:textId="77777777" w:rsidR="00CC0330" w:rsidRPr="00834770" w:rsidRDefault="00CC0330" w:rsidP="00CC0330">
      <w:pPr>
        <w:pStyle w:val="ListParagraph"/>
        <w:numPr>
          <w:ilvl w:val="0"/>
          <w:numId w:val="13"/>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Other Functions: </w:t>
      </w:r>
    </w:p>
    <w:p w14:paraId="278F6E0D" w14:textId="77777777" w:rsidR="00CC0330" w:rsidRPr="00834770" w:rsidRDefault="00CC0330" w:rsidP="00CC0330">
      <w:pPr>
        <w:pStyle w:val="ListParagraph"/>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Research functions &amp; Special functions are the other functions.</w:t>
      </w:r>
    </w:p>
    <w:p w14:paraId="447DBE84" w14:textId="77777777" w:rsidR="00CC0330" w:rsidRPr="00834770" w:rsidRDefault="00CC0330" w:rsidP="00CC0330">
      <w:pPr>
        <w:pStyle w:val="ListParagraph"/>
        <w:jc w:val="both"/>
        <w:rPr>
          <w:rFonts w:ascii="Times New Roman" w:hAnsi="Times New Roman" w:cs="Times New Roman"/>
          <w:sz w:val="24"/>
          <w:szCs w:val="24"/>
          <w:lang w:val="en-US"/>
        </w:rPr>
      </w:pPr>
    </w:p>
    <w:p w14:paraId="2702A6F8" w14:textId="77777777" w:rsidR="00CC0330" w:rsidRPr="00834770" w:rsidRDefault="00CC0330" w:rsidP="00CC0330">
      <w:pPr>
        <w:pStyle w:val="ListParagraph"/>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lastRenderedPageBreak/>
        <w:t>The RBI collets &amp; publishes information relating to agricultural, industrial, financial sectors of the economy, experts &amp; imports, banking, trends in money &amp; money and capital market, price trends etc. On the basis of this information the govt can formulate and implement its economic &amp; monetary policies. It also issues special bulletins, journals &amp; various research papers.</w:t>
      </w:r>
    </w:p>
    <w:p w14:paraId="2BCC49D8" w14:textId="77777777" w:rsidR="00CC0330" w:rsidRPr="00834770" w:rsidRDefault="00CC0330" w:rsidP="00CC0330">
      <w:pPr>
        <w:pStyle w:val="ListParagraph"/>
        <w:jc w:val="both"/>
        <w:rPr>
          <w:rFonts w:ascii="Times New Roman" w:hAnsi="Times New Roman" w:cs="Times New Roman"/>
          <w:sz w:val="24"/>
          <w:szCs w:val="24"/>
          <w:lang w:val="en-US"/>
        </w:rPr>
      </w:pPr>
    </w:p>
    <w:p w14:paraId="57399D76" w14:textId="77777777" w:rsidR="00CC0330" w:rsidRPr="00834770" w:rsidRDefault="00CC0330" w:rsidP="00CC0330">
      <w:pPr>
        <w:pStyle w:val="ListParagraph"/>
        <w:numPr>
          <w:ilvl w:val="0"/>
          <w:numId w:val="13"/>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Special Functions:  </w:t>
      </w:r>
    </w:p>
    <w:p w14:paraId="585AA855" w14:textId="77777777" w:rsidR="00CC0330" w:rsidRPr="00834770" w:rsidRDefault="00CC0330" w:rsidP="00CC0330">
      <w:pPr>
        <w:pStyle w:val="ListParagraph"/>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The RBI conducts special debates &amp; seminars on various subjects. It also provides training facilities to bank staff. It maintains regular contacts with various international financial institutions. It also suggests remedies for the problem of poverty, unemployment inflation, deflation etc.  </w:t>
      </w:r>
    </w:p>
    <w:p w14:paraId="28F8B75F" w14:textId="77777777" w:rsidR="00CC0330" w:rsidRPr="00834770" w:rsidRDefault="00CC0330" w:rsidP="00CC0330">
      <w:pPr>
        <w:jc w:val="both"/>
        <w:rPr>
          <w:rFonts w:ascii="Times New Roman" w:hAnsi="Times New Roman" w:cs="Times New Roman"/>
          <w:sz w:val="24"/>
          <w:szCs w:val="24"/>
          <w:lang w:val="en-US"/>
        </w:rPr>
      </w:pPr>
    </w:p>
    <w:p w14:paraId="689F7FF7"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w:t>
      </w:r>
    </w:p>
    <w:p w14:paraId="49FD195F"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Q.6. Explain briefly the objectives &amp; function of WTO?</w:t>
      </w:r>
    </w:p>
    <w:p w14:paraId="0DC327E8"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b/>
          <w:sz w:val="24"/>
          <w:szCs w:val="24"/>
          <w:lang w:val="en-US"/>
        </w:rPr>
        <w:t xml:space="preserve">Ans. </w:t>
      </w:r>
      <w:r w:rsidRPr="00834770">
        <w:rPr>
          <w:rFonts w:ascii="Times New Roman" w:hAnsi="Times New Roman" w:cs="Times New Roman"/>
          <w:sz w:val="24"/>
          <w:szCs w:val="24"/>
          <w:lang w:val="en-US"/>
        </w:rPr>
        <w:t>The Uruguay</w:t>
      </w:r>
      <w:r w:rsidRPr="00834770">
        <w:rPr>
          <w:rFonts w:ascii="Times New Roman" w:hAnsi="Times New Roman" w:cs="Times New Roman"/>
          <w:color w:val="FF0000"/>
          <w:sz w:val="24"/>
          <w:szCs w:val="24"/>
          <w:lang w:val="en-US"/>
        </w:rPr>
        <w:t xml:space="preserve"> </w:t>
      </w:r>
      <w:r w:rsidRPr="00834770">
        <w:rPr>
          <w:rFonts w:ascii="Times New Roman" w:hAnsi="Times New Roman" w:cs="Times New Roman"/>
          <w:sz w:val="24"/>
          <w:szCs w:val="24"/>
          <w:lang w:val="en-US"/>
        </w:rPr>
        <w:t xml:space="preserve">Round Agreement of GATT, provide for the setting up of the World Trade Organization. The WTO started function from January 1, 1995. It is a watch dog of international trade and it’s regularly examines the trade regimes of individual members. </w:t>
      </w:r>
    </w:p>
    <w:p w14:paraId="12DEB352"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The objectives of the WTO:</w:t>
      </w:r>
    </w:p>
    <w:p w14:paraId="04920192"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In its preamble, the agreement established the WTO lays down the following objectives of WTO.</w:t>
      </w:r>
    </w:p>
    <w:p w14:paraId="7052FB07" w14:textId="77777777" w:rsidR="00CC0330" w:rsidRPr="00834770" w:rsidRDefault="00CC0330" w:rsidP="00CC0330">
      <w:pPr>
        <w:pStyle w:val="ListParagraph"/>
        <w:numPr>
          <w:ilvl w:val="0"/>
          <w:numId w:val="16"/>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Its relations in the field of trade&amp; economic endeavor shall be conducted with a view to raising standards of living, ensuring full employment, expanding the production &amp; trade in goods &amp; services. </w:t>
      </w:r>
    </w:p>
    <w:p w14:paraId="3A753634" w14:textId="77777777" w:rsidR="00CC0330" w:rsidRPr="00834770" w:rsidRDefault="00CC0330" w:rsidP="00CC0330">
      <w:pPr>
        <w:pStyle w:val="ListParagraph"/>
        <w:numPr>
          <w:ilvl w:val="0"/>
          <w:numId w:val="16"/>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To allow for the optimal use of worlds resources in accordance with the objective of sustainable development, seeking both.</w:t>
      </w:r>
    </w:p>
    <w:p w14:paraId="3DAD29B4" w14:textId="77777777" w:rsidR="00CC0330" w:rsidRPr="00834770" w:rsidRDefault="00CC0330" w:rsidP="00CC0330">
      <w:pPr>
        <w:pStyle w:val="ListParagraph"/>
        <w:numPr>
          <w:ilvl w:val="0"/>
          <w:numId w:val="17"/>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To protect and presence the environment </w:t>
      </w:r>
    </w:p>
    <w:p w14:paraId="3725BCCD" w14:textId="77777777" w:rsidR="00CC0330" w:rsidRPr="00834770" w:rsidRDefault="00CC0330" w:rsidP="00CC0330">
      <w:pPr>
        <w:pStyle w:val="ListParagraph"/>
        <w:numPr>
          <w:ilvl w:val="0"/>
          <w:numId w:val="17"/>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To enhance the means for doing so in a manner consistent with respective needs &amp; concerns at different levels of economic development.</w:t>
      </w:r>
    </w:p>
    <w:p w14:paraId="3DC8D938" w14:textId="77777777" w:rsidR="00CC0330" w:rsidRPr="00834770" w:rsidRDefault="00CC0330" w:rsidP="00CC0330">
      <w:pPr>
        <w:pStyle w:val="ListParagraph"/>
        <w:numPr>
          <w:ilvl w:val="0"/>
          <w:numId w:val="16"/>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To make positive effects designed to ensure that developing countries, especially the least developed among them, secure a shave in the growth, in international trade commensurate with needs of their economic development.</w:t>
      </w:r>
    </w:p>
    <w:p w14:paraId="5D41FD87" w14:textId="77777777" w:rsidR="00CC0330" w:rsidRPr="00834770" w:rsidRDefault="00CC0330" w:rsidP="00CC0330">
      <w:pPr>
        <w:pStyle w:val="ListParagraph"/>
        <w:numPr>
          <w:ilvl w:val="0"/>
          <w:numId w:val="16"/>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To achieve these objectivities by entering into reciprocal &amp; mutually advantage arrangement directly towards substantial reduction of tariffs &amp; other barriers to trade &amp; the elimination of discriminatory treatment in international trade relations.</w:t>
      </w:r>
    </w:p>
    <w:p w14:paraId="47A8091F" w14:textId="77777777" w:rsidR="00CC0330" w:rsidRPr="00834770" w:rsidRDefault="00CC0330" w:rsidP="00CC0330">
      <w:pPr>
        <w:pStyle w:val="ListParagraph"/>
        <w:numPr>
          <w:ilvl w:val="0"/>
          <w:numId w:val="16"/>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To develop an integrated more viable &amp; durable multilateral trading system encompassing the GATT, the result of past trade liberalization efforts &amp; all the results of the Uruguay round of multilateral trade negotiations &amp;</w:t>
      </w:r>
    </w:p>
    <w:p w14:paraId="1472C561" w14:textId="77777777" w:rsidR="00CC0330" w:rsidRPr="00834770" w:rsidRDefault="00CC0330" w:rsidP="00CC0330">
      <w:pPr>
        <w:pStyle w:val="ListParagraph"/>
        <w:numPr>
          <w:ilvl w:val="0"/>
          <w:numId w:val="16"/>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To ensure linkages between trade policies, environmental policies &amp; sustainable development.</w:t>
      </w:r>
    </w:p>
    <w:p w14:paraId="120AC8EC" w14:textId="77777777" w:rsidR="00CC0330" w:rsidRPr="00834770" w:rsidRDefault="00CC0330" w:rsidP="00CC0330">
      <w:pPr>
        <w:ind w:left="360"/>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Functions of WTO:</w:t>
      </w:r>
    </w:p>
    <w:p w14:paraId="42CABF6E" w14:textId="77777777" w:rsidR="00CC0330" w:rsidRPr="00834770" w:rsidRDefault="00CC0330" w:rsidP="00CC0330">
      <w:pPr>
        <w:pStyle w:val="ListParagraph"/>
        <w:numPr>
          <w:ilvl w:val="0"/>
          <w:numId w:val="18"/>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It facilitates the implementation administration &amp; operations of the objective of the agreement &amp; of the multilateral trade agreement.</w:t>
      </w:r>
    </w:p>
    <w:p w14:paraId="771EB38D" w14:textId="77777777" w:rsidR="00CC0330" w:rsidRPr="00834770" w:rsidRDefault="00CC0330" w:rsidP="00CC0330">
      <w:pPr>
        <w:pStyle w:val="ListParagraph"/>
        <w:numPr>
          <w:ilvl w:val="0"/>
          <w:numId w:val="18"/>
        </w:num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lastRenderedPageBreak/>
        <w:t>It provides the framework for the implementation administration &amp; co-operation of the plurilateral trade agreements relating to trade in civil craft, govt procurement trade in dairy product &amp; bovine meat.</w:t>
      </w:r>
    </w:p>
    <w:p w14:paraId="6FDB2B32" w14:textId="77777777" w:rsidR="00CC0330" w:rsidRPr="00834770" w:rsidRDefault="00CC0330" w:rsidP="00CC0330">
      <w:pPr>
        <w:pStyle w:val="ListParagraph"/>
        <w:numPr>
          <w:ilvl w:val="0"/>
          <w:numId w:val="18"/>
        </w:num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It provides the forums for negotiations among its members concerning their multilateral trade relations in matters dealt with under the agreements.</w:t>
      </w:r>
    </w:p>
    <w:p w14:paraId="46150A7C" w14:textId="77777777" w:rsidR="00CC0330" w:rsidRPr="00834770" w:rsidRDefault="00CC0330" w:rsidP="00CC0330">
      <w:pPr>
        <w:pStyle w:val="ListParagraph"/>
        <w:numPr>
          <w:ilvl w:val="0"/>
          <w:numId w:val="18"/>
        </w:num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It administrates of the understanding a rules &amp;procedures governing the settlement of disputes of the agreement. </w:t>
      </w:r>
    </w:p>
    <w:p w14:paraId="3040117D" w14:textId="77777777" w:rsidR="00CC0330" w:rsidRPr="00834770" w:rsidRDefault="00CC0330" w:rsidP="00CC0330">
      <w:pPr>
        <w:pStyle w:val="ListParagraph"/>
        <w:numPr>
          <w:ilvl w:val="0"/>
          <w:numId w:val="18"/>
        </w:num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The WTO shall administer the trade review mechanism”</w:t>
      </w:r>
    </w:p>
    <w:p w14:paraId="24EBA51B" w14:textId="77777777" w:rsidR="00CC0330" w:rsidRPr="00834770" w:rsidRDefault="00CC0330" w:rsidP="00CC0330">
      <w:pPr>
        <w:pStyle w:val="ListParagraph"/>
        <w:numPr>
          <w:ilvl w:val="0"/>
          <w:numId w:val="18"/>
        </w:num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It co-operates with the IMF &amp; the World Bank &amp; its affiliated agencies with a view to achieving greater coherence in global economic policy making.</w:t>
      </w:r>
    </w:p>
    <w:p w14:paraId="7F29B53A"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Q.7. what is B.O.P? Explain the causes of disequilibrium in the balance of Payment?</w:t>
      </w:r>
    </w:p>
    <w:p w14:paraId="7E1A69A7" w14:textId="77777777" w:rsidR="00CC0330" w:rsidRPr="00834770" w:rsidRDefault="00CC0330" w:rsidP="00CC0330">
      <w:pPr>
        <w:pStyle w:val="NormalWeb"/>
        <w:jc w:val="both"/>
      </w:pPr>
      <w:r w:rsidRPr="00834770">
        <w:t>Balance of payment of a country is a systematic record of its receipts and payments in international transaction in a given year. Each transaction is entered on the credit and debit side of the balance sheet. The credit sides are visible and invisible exports, transfer receipts in the form of gift received from foreigners, borrowings from abroad and investment by foreigners in the country. The main</w:t>
      </w:r>
      <w:r w:rsidRPr="00834770">
        <w:rPr>
          <w:rStyle w:val="Strong"/>
        </w:rPr>
        <w:t xml:space="preserve"> causes</w:t>
      </w:r>
      <w:r w:rsidRPr="00834770">
        <w:t xml:space="preserve"> for disequilibrium can be deficit or surplus, it means when a country's current account will be deficit or surplus, its balance of payment is called disequilibrium.</w:t>
      </w:r>
    </w:p>
    <w:p w14:paraId="565427F9" w14:textId="77777777" w:rsidR="00CC0330" w:rsidRPr="00834770" w:rsidRDefault="00CC0330" w:rsidP="00CC0330">
      <w:pPr>
        <w:pStyle w:val="Heading1"/>
        <w:jc w:val="both"/>
        <w:rPr>
          <w:sz w:val="24"/>
          <w:szCs w:val="24"/>
        </w:rPr>
      </w:pPr>
      <w:r w:rsidRPr="00834770">
        <w:rPr>
          <w:sz w:val="24"/>
          <w:szCs w:val="24"/>
        </w:rPr>
        <w:t>Causes for disequilibrium in the B.O.P</w:t>
      </w:r>
    </w:p>
    <w:p w14:paraId="758E627B" w14:textId="77777777" w:rsidR="00CC0330" w:rsidRPr="00834770" w:rsidRDefault="00CC0330" w:rsidP="00CC0330">
      <w:pPr>
        <w:pStyle w:val="Heading3"/>
        <w:jc w:val="both"/>
        <w:rPr>
          <w:rFonts w:ascii="Times New Roman" w:hAnsi="Times New Roman" w:cs="Times New Roman"/>
          <w:sz w:val="24"/>
          <w:szCs w:val="24"/>
        </w:rPr>
      </w:pPr>
      <w:r w:rsidRPr="00834770">
        <w:rPr>
          <w:rFonts w:ascii="Times New Roman" w:hAnsi="Times New Roman" w:cs="Times New Roman"/>
          <w:color w:val="auto"/>
          <w:sz w:val="24"/>
          <w:szCs w:val="24"/>
        </w:rPr>
        <w:t>1. Economic causes</w:t>
      </w:r>
      <w:r w:rsidRPr="00834770">
        <w:rPr>
          <w:rFonts w:ascii="Times New Roman" w:hAnsi="Times New Roman" w:cs="Times New Roman"/>
          <w:sz w:val="24"/>
          <w:szCs w:val="24"/>
        </w:rPr>
        <w:t>:</w:t>
      </w:r>
    </w:p>
    <w:p w14:paraId="7264FF84" w14:textId="77777777" w:rsidR="00CC0330" w:rsidRPr="00834770" w:rsidRDefault="00CC0330" w:rsidP="00CC0330">
      <w:pPr>
        <w:numPr>
          <w:ilvl w:val="0"/>
          <w:numId w:val="28"/>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Trade Imbalance:</w:t>
      </w:r>
      <w:r w:rsidRPr="00834770">
        <w:rPr>
          <w:rFonts w:ascii="Times New Roman" w:hAnsi="Times New Roman" w:cs="Times New Roman"/>
          <w:sz w:val="24"/>
          <w:szCs w:val="24"/>
        </w:rPr>
        <w:t xml:space="preserve"> Continuous deficits in the trade balance can lead to a disequilibrium. If a country imports more than it exports, it will face a BOP deficit.</w:t>
      </w:r>
    </w:p>
    <w:p w14:paraId="27AB6E74" w14:textId="77777777" w:rsidR="00CC0330" w:rsidRPr="00834770" w:rsidRDefault="00CC0330" w:rsidP="00CC0330">
      <w:pPr>
        <w:numPr>
          <w:ilvl w:val="0"/>
          <w:numId w:val="28"/>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Exchange Rate Fluctuations:</w:t>
      </w:r>
      <w:r w:rsidRPr="00834770">
        <w:rPr>
          <w:rFonts w:ascii="Times New Roman" w:hAnsi="Times New Roman" w:cs="Times New Roman"/>
          <w:sz w:val="24"/>
          <w:szCs w:val="24"/>
        </w:rPr>
        <w:t xml:space="preserve"> Sudden changes in exchange rates can make exports more expensive and imports cheaper, worsening the trade balance.</w:t>
      </w:r>
    </w:p>
    <w:p w14:paraId="76B92996" w14:textId="77777777" w:rsidR="00CC0330" w:rsidRPr="00834770" w:rsidRDefault="00CC0330" w:rsidP="00CC0330">
      <w:pPr>
        <w:numPr>
          <w:ilvl w:val="0"/>
          <w:numId w:val="28"/>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Inflation Differentials:</w:t>
      </w:r>
      <w:r w:rsidRPr="00834770">
        <w:rPr>
          <w:rFonts w:ascii="Times New Roman" w:hAnsi="Times New Roman" w:cs="Times New Roman"/>
          <w:sz w:val="24"/>
          <w:szCs w:val="24"/>
        </w:rPr>
        <w:t xml:space="preserve"> Higher inflation rates in a country compared to its trading partners can reduce the competitiveness of its goods and services. Inflation is reason for the balance of payment if there is inflation in the country, price of export increase as a result export falls. At the same time the demand for import increases thus increase in export price leading to decline in exports and raise it imports result in adverse balance of payment.</w:t>
      </w:r>
    </w:p>
    <w:p w14:paraId="387D4A57" w14:textId="77777777" w:rsidR="00CC0330" w:rsidRPr="00834770" w:rsidRDefault="00CC0330" w:rsidP="00CC0330">
      <w:pPr>
        <w:pStyle w:val="Heading3"/>
        <w:jc w:val="both"/>
        <w:rPr>
          <w:rFonts w:ascii="Times New Roman" w:hAnsi="Times New Roman" w:cs="Times New Roman"/>
          <w:color w:val="auto"/>
          <w:sz w:val="24"/>
          <w:szCs w:val="24"/>
        </w:rPr>
      </w:pPr>
      <w:r w:rsidRPr="00834770">
        <w:rPr>
          <w:rFonts w:ascii="Times New Roman" w:hAnsi="Times New Roman" w:cs="Times New Roman"/>
          <w:color w:val="auto"/>
          <w:sz w:val="24"/>
          <w:szCs w:val="24"/>
        </w:rPr>
        <w:t>2</w:t>
      </w:r>
      <w:r w:rsidRPr="00834770">
        <w:rPr>
          <w:rStyle w:val="Strong"/>
          <w:rFonts w:ascii="Times New Roman" w:hAnsi="Times New Roman" w:cs="Times New Roman"/>
          <w:color w:val="auto"/>
          <w:sz w:val="24"/>
          <w:szCs w:val="24"/>
        </w:rPr>
        <w:t>.</w:t>
      </w:r>
      <w:r w:rsidRPr="00834770">
        <w:rPr>
          <w:rFonts w:ascii="Times New Roman" w:hAnsi="Times New Roman" w:cs="Times New Roman"/>
          <w:color w:val="auto"/>
          <w:sz w:val="24"/>
          <w:szCs w:val="24"/>
        </w:rPr>
        <w:t xml:space="preserve"> Structural causes</w:t>
      </w:r>
    </w:p>
    <w:p w14:paraId="3999C658" w14:textId="77777777" w:rsidR="00CC0330" w:rsidRPr="00834770" w:rsidRDefault="00CC0330" w:rsidP="00CC0330">
      <w:pPr>
        <w:numPr>
          <w:ilvl w:val="0"/>
          <w:numId w:val="29"/>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Economic Structure:</w:t>
      </w:r>
      <w:r w:rsidRPr="00834770">
        <w:rPr>
          <w:rFonts w:ascii="Times New Roman" w:hAnsi="Times New Roman" w:cs="Times New Roman"/>
          <w:sz w:val="24"/>
          <w:szCs w:val="24"/>
        </w:rPr>
        <w:t xml:space="preserve"> Countries that rely heavily on the export of a few primary commodities may experience BOP disequilibrium due to price volatility in those commodities.</w:t>
      </w:r>
    </w:p>
    <w:p w14:paraId="5B5AF688" w14:textId="77777777" w:rsidR="00CC0330" w:rsidRPr="00834770" w:rsidRDefault="00CC0330" w:rsidP="00CC0330">
      <w:pPr>
        <w:numPr>
          <w:ilvl w:val="0"/>
          <w:numId w:val="29"/>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Industrial Competitiveness:</w:t>
      </w:r>
      <w:r w:rsidRPr="00834770">
        <w:rPr>
          <w:rFonts w:ascii="Times New Roman" w:hAnsi="Times New Roman" w:cs="Times New Roman"/>
          <w:sz w:val="24"/>
          <w:szCs w:val="24"/>
        </w:rPr>
        <w:t xml:space="preserve"> Lack of competitiveness in certain industries can lead to a decline in exports and an increase in imports, affecting the BOP.</w:t>
      </w:r>
    </w:p>
    <w:p w14:paraId="4BB0B412" w14:textId="77777777" w:rsidR="00CC0330" w:rsidRPr="00834770" w:rsidRDefault="00CC0330" w:rsidP="00CC0330">
      <w:pPr>
        <w:pStyle w:val="Heading3"/>
        <w:jc w:val="both"/>
        <w:rPr>
          <w:rFonts w:ascii="Times New Roman" w:hAnsi="Times New Roman" w:cs="Times New Roman"/>
          <w:color w:val="auto"/>
          <w:sz w:val="24"/>
          <w:szCs w:val="24"/>
        </w:rPr>
      </w:pPr>
      <w:r w:rsidRPr="00834770">
        <w:rPr>
          <w:rFonts w:ascii="Times New Roman" w:hAnsi="Times New Roman" w:cs="Times New Roman"/>
          <w:color w:val="auto"/>
          <w:sz w:val="24"/>
          <w:szCs w:val="24"/>
        </w:rPr>
        <w:t>3. Financial causes:</w:t>
      </w:r>
    </w:p>
    <w:p w14:paraId="54F8E942" w14:textId="77777777" w:rsidR="00CC0330" w:rsidRPr="00834770" w:rsidRDefault="00CC0330" w:rsidP="00CC0330">
      <w:pPr>
        <w:numPr>
          <w:ilvl w:val="0"/>
          <w:numId w:val="30"/>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Capital Movements:</w:t>
      </w:r>
      <w:r w:rsidRPr="00834770">
        <w:rPr>
          <w:rFonts w:ascii="Times New Roman" w:hAnsi="Times New Roman" w:cs="Times New Roman"/>
          <w:sz w:val="24"/>
          <w:szCs w:val="24"/>
        </w:rPr>
        <w:t xml:space="preserve"> Large inflows or outflows of capital can cause disequilibrium. For example, high foreign direct investment (FDI) inflows can lead to a surplus, while sudden capital flight can lead to a deficit.</w:t>
      </w:r>
    </w:p>
    <w:p w14:paraId="6C197732" w14:textId="77777777" w:rsidR="00CC0330" w:rsidRPr="00834770" w:rsidRDefault="00CC0330" w:rsidP="00CC0330">
      <w:pPr>
        <w:numPr>
          <w:ilvl w:val="0"/>
          <w:numId w:val="30"/>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lastRenderedPageBreak/>
        <w:t>External Debt:</w:t>
      </w:r>
      <w:r w:rsidRPr="00834770">
        <w:rPr>
          <w:rFonts w:ascii="Times New Roman" w:hAnsi="Times New Roman" w:cs="Times New Roman"/>
          <w:sz w:val="24"/>
          <w:szCs w:val="24"/>
        </w:rPr>
        <w:t xml:space="preserve"> High levels of external debt and debt servicing requirements can strain the BOP, especially if the country is unable to generate sufficient export earnings to meet its obligations.</w:t>
      </w:r>
    </w:p>
    <w:p w14:paraId="27FE9A6C" w14:textId="77777777" w:rsidR="00CC0330" w:rsidRPr="00834770" w:rsidRDefault="00CC0330" w:rsidP="00CC0330">
      <w:pPr>
        <w:pStyle w:val="Heading3"/>
        <w:jc w:val="both"/>
        <w:rPr>
          <w:rFonts w:ascii="Times New Roman" w:hAnsi="Times New Roman" w:cs="Times New Roman"/>
          <w:sz w:val="24"/>
          <w:szCs w:val="24"/>
        </w:rPr>
      </w:pPr>
      <w:r w:rsidRPr="00834770">
        <w:rPr>
          <w:rFonts w:ascii="Times New Roman" w:hAnsi="Times New Roman" w:cs="Times New Roman"/>
          <w:color w:val="auto"/>
          <w:sz w:val="24"/>
          <w:szCs w:val="24"/>
        </w:rPr>
        <w:t>4.</w:t>
      </w:r>
      <w:r w:rsidRPr="00834770">
        <w:rPr>
          <w:rFonts w:ascii="Times New Roman" w:hAnsi="Times New Roman" w:cs="Times New Roman"/>
          <w:sz w:val="24"/>
          <w:szCs w:val="24"/>
        </w:rPr>
        <w:t xml:space="preserve"> </w:t>
      </w:r>
      <w:r w:rsidRPr="00834770">
        <w:rPr>
          <w:rFonts w:ascii="Times New Roman" w:hAnsi="Times New Roman" w:cs="Times New Roman"/>
          <w:color w:val="auto"/>
          <w:sz w:val="24"/>
          <w:szCs w:val="24"/>
        </w:rPr>
        <w:t>Political causes:</w:t>
      </w:r>
    </w:p>
    <w:p w14:paraId="6D76F261" w14:textId="77777777" w:rsidR="00CC0330" w:rsidRPr="00834770" w:rsidRDefault="00CC0330" w:rsidP="00CC0330">
      <w:pPr>
        <w:numPr>
          <w:ilvl w:val="0"/>
          <w:numId w:val="31"/>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Fiscal and Monetary Policy:</w:t>
      </w:r>
      <w:r w:rsidRPr="00834770">
        <w:rPr>
          <w:rFonts w:ascii="Times New Roman" w:hAnsi="Times New Roman" w:cs="Times New Roman"/>
          <w:sz w:val="24"/>
          <w:szCs w:val="24"/>
        </w:rPr>
        <w:t xml:space="preserve"> Expansionary fiscal or monetary policies can lead to higher imports due to increased domestic consumption and investment, contributing to a BOP deficit.</w:t>
      </w:r>
    </w:p>
    <w:p w14:paraId="073D6894" w14:textId="77777777" w:rsidR="00CC0330" w:rsidRPr="00834770" w:rsidRDefault="00CC0330" w:rsidP="00CC0330">
      <w:pPr>
        <w:numPr>
          <w:ilvl w:val="0"/>
          <w:numId w:val="31"/>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Trade Policies:</w:t>
      </w:r>
      <w:r w:rsidRPr="00834770">
        <w:rPr>
          <w:rFonts w:ascii="Times New Roman" w:hAnsi="Times New Roman" w:cs="Times New Roman"/>
          <w:sz w:val="24"/>
          <w:szCs w:val="24"/>
        </w:rPr>
        <w:t xml:space="preserve"> Protectionist measures by trading partners, such as tariffs and quotas, can reduce a country’s exports, leading to BOP disequilibrium.</w:t>
      </w:r>
    </w:p>
    <w:p w14:paraId="59E1BAA0" w14:textId="77777777" w:rsidR="00CC0330" w:rsidRPr="00834770" w:rsidRDefault="00CC0330" w:rsidP="00CC0330">
      <w:pPr>
        <w:pStyle w:val="Heading3"/>
        <w:jc w:val="both"/>
        <w:rPr>
          <w:rFonts w:ascii="Times New Roman" w:hAnsi="Times New Roman" w:cs="Times New Roman"/>
          <w:color w:val="auto"/>
          <w:sz w:val="24"/>
          <w:szCs w:val="24"/>
        </w:rPr>
      </w:pPr>
      <w:r w:rsidRPr="00834770">
        <w:rPr>
          <w:rFonts w:ascii="Times New Roman" w:hAnsi="Times New Roman" w:cs="Times New Roman"/>
          <w:color w:val="auto"/>
          <w:sz w:val="24"/>
          <w:szCs w:val="24"/>
        </w:rPr>
        <w:t>5</w:t>
      </w:r>
      <w:r w:rsidRPr="00834770">
        <w:rPr>
          <w:rStyle w:val="Strong"/>
          <w:rFonts w:ascii="Times New Roman" w:hAnsi="Times New Roman" w:cs="Times New Roman"/>
          <w:color w:val="auto"/>
          <w:sz w:val="24"/>
          <w:szCs w:val="24"/>
        </w:rPr>
        <w:t xml:space="preserve">. </w:t>
      </w:r>
      <w:r w:rsidRPr="00834770">
        <w:rPr>
          <w:rFonts w:ascii="Times New Roman" w:hAnsi="Times New Roman" w:cs="Times New Roman"/>
          <w:color w:val="auto"/>
          <w:sz w:val="24"/>
          <w:szCs w:val="24"/>
        </w:rPr>
        <w:t>Social causes:</w:t>
      </w:r>
    </w:p>
    <w:p w14:paraId="43C16331" w14:textId="77777777" w:rsidR="00CC0330" w:rsidRPr="00834770" w:rsidRDefault="00CC0330" w:rsidP="00CC0330">
      <w:pPr>
        <w:numPr>
          <w:ilvl w:val="0"/>
          <w:numId w:val="32"/>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Political Stability:</w:t>
      </w:r>
      <w:r w:rsidRPr="00834770">
        <w:rPr>
          <w:rFonts w:ascii="Times New Roman" w:hAnsi="Times New Roman" w:cs="Times New Roman"/>
          <w:sz w:val="24"/>
          <w:szCs w:val="24"/>
        </w:rPr>
        <w:t xml:space="preserve"> Political instability or uncertainty can discourage foreign investment and lead to capital flight, affecting the BOP.</w:t>
      </w:r>
    </w:p>
    <w:p w14:paraId="6D072B2F" w14:textId="77777777" w:rsidR="00CC0330" w:rsidRPr="00834770" w:rsidRDefault="00CC0330" w:rsidP="00CC0330">
      <w:pPr>
        <w:numPr>
          <w:ilvl w:val="0"/>
          <w:numId w:val="32"/>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War and Conflicts:</w:t>
      </w:r>
      <w:r w:rsidRPr="00834770">
        <w:rPr>
          <w:rFonts w:ascii="Times New Roman" w:hAnsi="Times New Roman" w:cs="Times New Roman"/>
          <w:sz w:val="24"/>
          <w:szCs w:val="24"/>
        </w:rPr>
        <w:t xml:space="preserve"> Wars and conflicts can disrupt trade and lead to significant economic costs, affecting the balance of payments.</w:t>
      </w:r>
    </w:p>
    <w:p w14:paraId="4710A8DA" w14:textId="77777777" w:rsidR="00CC0330" w:rsidRPr="00834770" w:rsidRDefault="00CC0330" w:rsidP="00CC0330">
      <w:pPr>
        <w:pStyle w:val="Heading3"/>
        <w:jc w:val="both"/>
        <w:rPr>
          <w:rFonts w:ascii="Times New Roman" w:hAnsi="Times New Roman" w:cs="Times New Roman"/>
          <w:color w:val="auto"/>
          <w:sz w:val="24"/>
          <w:szCs w:val="24"/>
        </w:rPr>
      </w:pPr>
      <w:r w:rsidRPr="00834770">
        <w:rPr>
          <w:rFonts w:ascii="Times New Roman" w:hAnsi="Times New Roman" w:cs="Times New Roman"/>
          <w:color w:val="auto"/>
          <w:sz w:val="24"/>
          <w:szCs w:val="24"/>
        </w:rPr>
        <w:t>7. Demographic causes:</w:t>
      </w:r>
    </w:p>
    <w:p w14:paraId="652A99EC" w14:textId="77777777" w:rsidR="00CC0330" w:rsidRPr="00834770" w:rsidRDefault="00CC0330" w:rsidP="00CC0330">
      <w:pPr>
        <w:numPr>
          <w:ilvl w:val="0"/>
          <w:numId w:val="33"/>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Population Growth:</w:t>
      </w:r>
      <w:r w:rsidRPr="00834770">
        <w:rPr>
          <w:rFonts w:ascii="Times New Roman" w:hAnsi="Times New Roman" w:cs="Times New Roman"/>
          <w:sz w:val="24"/>
          <w:szCs w:val="24"/>
        </w:rPr>
        <w:t xml:space="preserve"> Rapid population growth can increase demand for imports while the supply of exports may not keep pace, leading to a BOP deficit.</w:t>
      </w:r>
    </w:p>
    <w:p w14:paraId="2E5FCDB3" w14:textId="77777777" w:rsidR="00CC0330" w:rsidRPr="00834770" w:rsidRDefault="00CC0330" w:rsidP="00CC0330">
      <w:pPr>
        <w:numPr>
          <w:ilvl w:val="0"/>
          <w:numId w:val="33"/>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Migration:</w:t>
      </w:r>
      <w:r w:rsidRPr="00834770">
        <w:rPr>
          <w:rFonts w:ascii="Times New Roman" w:hAnsi="Times New Roman" w:cs="Times New Roman"/>
          <w:sz w:val="24"/>
          <w:szCs w:val="24"/>
        </w:rPr>
        <w:t xml:space="preserve"> Large-scale immigration can also affect remittances and the balance of payments.</w:t>
      </w:r>
    </w:p>
    <w:p w14:paraId="2C631323" w14:textId="77777777" w:rsidR="00CC0330" w:rsidRPr="00834770" w:rsidRDefault="00CC0330" w:rsidP="00CC0330">
      <w:pPr>
        <w:jc w:val="both"/>
        <w:rPr>
          <w:rFonts w:ascii="Times New Roman" w:hAnsi="Times New Roman" w:cs="Times New Roman"/>
          <w:sz w:val="24"/>
          <w:szCs w:val="24"/>
          <w:lang w:val="en-US"/>
        </w:rPr>
      </w:pPr>
    </w:p>
    <w:p w14:paraId="6FE1E7A6" w14:textId="77777777" w:rsidR="00CC0330" w:rsidRPr="00834770" w:rsidRDefault="00CC0330" w:rsidP="00CC0330">
      <w:pPr>
        <w:jc w:val="both"/>
        <w:rPr>
          <w:rFonts w:ascii="Times New Roman" w:hAnsi="Times New Roman" w:cs="Times New Roman"/>
          <w:sz w:val="24"/>
          <w:szCs w:val="24"/>
          <w:lang w:val="en-US"/>
        </w:rPr>
      </w:pPr>
    </w:p>
    <w:p w14:paraId="4880C583"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Q.8. Write Short notes on any two of the following.</w:t>
      </w:r>
    </w:p>
    <w:p w14:paraId="0F261653"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A). Advantage &amp; disadvantage of MNCs.</w:t>
      </w:r>
    </w:p>
    <w:p w14:paraId="43331890"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b/>
          <w:sz w:val="24"/>
          <w:szCs w:val="24"/>
          <w:lang w:val="en-US"/>
        </w:rPr>
        <w:t xml:space="preserve">ANS. </w:t>
      </w:r>
      <w:r w:rsidRPr="00834770">
        <w:rPr>
          <w:rFonts w:ascii="Times New Roman" w:hAnsi="Times New Roman" w:cs="Times New Roman"/>
          <w:sz w:val="24"/>
          <w:szCs w:val="24"/>
          <w:lang w:val="en-US"/>
        </w:rPr>
        <w:t>MNCs are huge firm which extend their industrial &amp; marketing operation through a network of their branches in other countries. MNC’s have their  head quarter are  located in one country i.e. developed countries &amp; operates both in development and developing countries.</w:t>
      </w:r>
    </w:p>
    <w:p w14:paraId="1A421ED0"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ab/>
        <w:t xml:space="preserve">According to J.H. </w:t>
      </w:r>
      <w:proofErr w:type="spellStart"/>
      <w:r w:rsidRPr="00834770">
        <w:rPr>
          <w:rFonts w:ascii="Times New Roman" w:hAnsi="Times New Roman" w:cs="Times New Roman"/>
          <w:sz w:val="24"/>
          <w:szCs w:val="24"/>
          <w:lang w:val="en-US"/>
        </w:rPr>
        <w:t>Dumming</w:t>
      </w:r>
      <w:proofErr w:type="spellEnd"/>
      <w:r w:rsidRPr="00834770">
        <w:rPr>
          <w:rFonts w:ascii="Times New Roman" w:hAnsi="Times New Roman" w:cs="Times New Roman"/>
          <w:sz w:val="24"/>
          <w:szCs w:val="24"/>
          <w:lang w:val="en-US"/>
        </w:rPr>
        <w:t>, a MNC is any enterprise which owns &amp; controls income generating assets in more than one country.</w:t>
      </w:r>
    </w:p>
    <w:p w14:paraId="75A4C483"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Advantages of MNC’s</w:t>
      </w:r>
    </w:p>
    <w:p w14:paraId="4D13C336" w14:textId="77777777" w:rsidR="00CC0330" w:rsidRPr="00834770" w:rsidRDefault="00CC0330" w:rsidP="00CC0330">
      <w:pPr>
        <w:pStyle w:val="ListParagraph"/>
        <w:numPr>
          <w:ilvl w:val="0"/>
          <w:numId w:val="19"/>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MNC’s help a developing country by increasing investment, income &amp; employment.</w:t>
      </w:r>
    </w:p>
    <w:p w14:paraId="0A34BE92" w14:textId="77777777" w:rsidR="00CC0330" w:rsidRPr="00834770" w:rsidRDefault="00CC0330" w:rsidP="00CC0330">
      <w:pPr>
        <w:pStyle w:val="ListParagraph"/>
        <w:numPr>
          <w:ilvl w:val="0"/>
          <w:numId w:val="19"/>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MNC’s helps in promoting experts of the host country.</w:t>
      </w:r>
    </w:p>
    <w:p w14:paraId="247F9340" w14:textId="77777777" w:rsidR="00CC0330" w:rsidRPr="00834770" w:rsidRDefault="00CC0330" w:rsidP="00CC0330">
      <w:pPr>
        <w:pStyle w:val="ListParagraph"/>
        <w:numPr>
          <w:ilvl w:val="0"/>
          <w:numId w:val="19"/>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Entry of MNC’s in the host country makes its market more competitive &amp; breaks the domestic monopolies.</w:t>
      </w:r>
    </w:p>
    <w:p w14:paraId="4D40B82B" w14:textId="77777777" w:rsidR="00CC0330" w:rsidRPr="00834770" w:rsidRDefault="00CC0330" w:rsidP="00CC0330">
      <w:pPr>
        <w:pStyle w:val="ListParagraph"/>
        <w:numPr>
          <w:ilvl w:val="0"/>
          <w:numId w:val="19"/>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MNC’s are regards as agents of modernization &amp; thereby developing the growth of economy rapidly.</w:t>
      </w:r>
    </w:p>
    <w:p w14:paraId="46E6331F" w14:textId="77777777" w:rsidR="00CC0330" w:rsidRPr="00834770" w:rsidRDefault="00CC0330" w:rsidP="00CC0330">
      <w:pPr>
        <w:pStyle w:val="ListParagraph"/>
        <w:numPr>
          <w:ilvl w:val="0"/>
          <w:numId w:val="19"/>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lastRenderedPageBreak/>
        <w:t xml:space="preserve">MNC’s by producing certain required goods in the best country help in reducing its dependence </w:t>
      </w:r>
      <w:r w:rsidRPr="00834770">
        <w:rPr>
          <w:rFonts w:ascii="Times New Roman" w:hAnsi="Times New Roman" w:cs="Times New Roman"/>
          <w:color w:val="000000" w:themeColor="text1"/>
          <w:sz w:val="24"/>
          <w:szCs w:val="24"/>
          <w:lang w:val="en-US"/>
        </w:rPr>
        <w:t>on import.</w:t>
      </w:r>
    </w:p>
    <w:p w14:paraId="0843FC83" w14:textId="77777777" w:rsidR="00CC0330" w:rsidRPr="00834770" w:rsidRDefault="00CC0330" w:rsidP="00CC0330">
      <w:pPr>
        <w:pStyle w:val="ListParagraph"/>
        <w:numPr>
          <w:ilvl w:val="0"/>
          <w:numId w:val="19"/>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MNC’s due to their wide network of productive activity equalize the cost of production in global market.</w:t>
      </w:r>
    </w:p>
    <w:p w14:paraId="333AF5AC" w14:textId="77777777" w:rsidR="00CC0330" w:rsidRPr="00834770" w:rsidRDefault="00CC0330" w:rsidP="00CC0330">
      <w:pPr>
        <w:pStyle w:val="ListParagraph"/>
        <w:numPr>
          <w:ilvl w:val="0"/>
          <w:numId w:val="19"/>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MNC’s are the vehicles of peace in the world, they help in developing cordial political relationship among the countries of the world. </w:t>
      </w:r>
    </w:p>
    <w:p w14:paraId="77EF9748" w14:textId="77777777" w:rsidR="00CC0330" w:rsidRPr="00834770" w:rsidRDefault="00CC0330" w:rsidP="00CC0330">
      <w:pPr>
        <w:pStyle w:val="ListParagraph"/>
        <w:numPr>
          <w:ilvl w:val="0"/>
          <w:numId w:val="19"/>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MNC’s integrates national &amp; international markets.</w:t>
      </w:r>
    </w:p>
    <w:p w14:paraId="3D8B9028" w14:textId="77777777" w:rsidR="00CC0330" w:rsidRPr="00834770" w:rsidRDefault="00CC0330" w:rsidP="00CC0330">
      <w:pPr>
        <w:ind w:firstLine="72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At the end of 1990 there were 469 foreign companies in India.  Including pharmaceutical industries. At present there is 500 MNC’s operating in India.</w:t>
      </w:r>
    </w:p>
    <w:p w14:paraId="2E2610B2"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Disadvantages of MNC’s</w:t>
      </w:r>
    </w:p>
    <w:p w14:paraId="055B3F0E" w14:textId="77777777" w:rsidR="00CC0330" w:rsidRPr="00834770" w:rsidRDefault="00CC0330" w:rsidP="00CC0330">
      <w:pPr>
        <w:pStyle w:val="ListParagraph"/>
        <w:numPr>
          <w:ilvl w:val="0"/>
          <w:numId w:val="20"/>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MNC’s are basically profit motivated and hence they are responsible for drain of resources from the host country. </w:t>
      </w:r>
    </w:p>
    <w:p w14:paraId="188EAD04" w14:textId="77777777" w:rsidR="00CC0330" w:rsidRPr="00834770" w:rsidRDefault="00CC0330" w:rsidP="00CC0330">
      <w:pPr>
        <w:pStyle w:val="ListParagraph"/>
        <w:numPr>
          <w:ilvl w:val="0"/>
          <w:numId w:val="20"/>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They produce inappropriate products, those demanded by a small rich minority &amp; simulate inappropriate consumption pattern through advertising.</w:t>
      </w:r>
    </w:p>
    <w:p w14:paraId="34903D62" w14:textId="77777777" w:rsidR="00CC0330" w:rsidRPr="00834770" w:rsidRDefault="00CC0330" w:rsidP="00CC0330">
      <w:pPr>
        <w:pStyle w:val="ListParagraph"/>
        <w:numPr>
          <w:ilvl w:val="0"/>
          <w:numId w:val="20"/>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There may be responsible for creation of monopolies in the market &amp; eliminate local competitions. </w:t>
      </w:r>
    </w:p>
    <w:p w14:paraId="1C8FA4A8" w14:textId="77777777" w:rsidR="00CC0330" w:rsidRPr="00834770" w:rsidRDefault="00CC0330" w:rsidP="00CC0330">
      <w:pPr>
        <w:pStyle w:val="ListParagraph"/>
        <w:numPr>
          <w:ilvl w:val="0"/>
          <w:numId w:val="20"/>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The domestic capital formation and investments of UDC’s is adversely affected on account of investment by MNC’s.</w:t>
      </w:r>
    </w:p>
    <w:p w14:paraId="4DAC8285" w14:textId="77777777" w:rsidR="00CC0330" w:rsidRPr="00834770" w:rsidRDefault="00CC0330" w:rsidP="00CC0330">
      <w:pPr>
        <w:pStyle w:val="ListParagraph"/>
        <w:numPr>
          <w:ilvl w:val="0"/>
          <w:numId w:val="20"/>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MNC’s are responsible for creating social inequalities &amp; also breeds discontent &amp; unrest among the workers employed in the local industries of host countries.</w:t>
      </w:r>
    </w:p>
    <w:p w14:paraId="6E17F8B6" w14:textId="77777777" w:rsidR="00CC0330" w:rsidRPr="00834770" w:rsidRDefault="00CC0330" w:rsidP="00CC0330">
      <w:pPr>
        <w:pStyle w:val="ListParagraph"/>
        <w:numPr>
          <w:ilvl w:val="0"/>
          <w:numId w:val="20"/>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MNC’s established their venture in UPD’s and exploit cheap </w:t>
      </w:r>
      <w:proofErr w:type="spellStart"/>
      <w:r w:rsidRPr="00834770">
        <w:rPr>
          <w:rFonts w:ascii="Times New Roman" w:hAnsi="Times New Roman" w:cs="Times New Roman"/>
          <w:sz w:val="24"/>
          <w:szCs w:val="24"/>
          <w:lang w:val="en-US"/>
        </w:rPr>
        <w:t>labour</w:t>
      </w:r>
      <w:proofErr w:type="spellEnd"/>
      <w:r w:rsidRPr="00834770">
        <w:rPr>
          <w:rFonts w:ascii="Times New Roman" w:hAnsi="Times New Roman" w:cs="Times New Roman"/>
          <w:sz w:val="24"/>
          <w:szCs w:val="24"/>
          <w:lang w:val="en-US"/>
        </w:rPr>
        <w:t xml:space="preserve"> available there.</w:t>
      </w:r>
    </w:p>
    <w:p w14:paraId="28AD5A80" w14:textId="77777777" w:rsidR="00CC0330" w:rsidRPr="00834770" w:rsidRDefault="00CC0330" w:rsidP="00CC0330">
      <w:pPr>
        <w:pStyle w:val="ListParagraph"/>
        <w:numPr>
          <w:ilvl w:val="0"/>
          <w:numId w:val="20"/>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MNC’s bring in their cultural norms of attitudes in the host country &amp; may cause threat to the original culture of the host country in various ways.</w:t>
      </w:r>
    </w:p>
    <w:p w14:paraId="1D75A80F"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MNC’s suppress the domestic entrepreneurship and hence small state.</w:t>
      </w:r>
    </w:p>
    <w:p w14:paraId="45BD0CD5" w14:textId="77777777" w:rsidR="00CC0330" w:rsidRPr="00834770" w:rsidRDefault="00CC0330" w:rsidP="00CC0330">
      <w:pPr>
        <w:jc w:val="both"/>
        <w:rPr>
          <w:rFonts w:ascii="Times New Roman" w:hAnsi="Times New Roman" w:cs="Times New Roman"/>
          <w:sz w:val="24"/>
          <w:szCs w:val="24"/>
          <w:lang w:val="en-US"/>
        </w:rPr>
      </w:pPr>
    </w:p>
    <w:p w14:paraId="00A228DD" w14:textId="77777777" w:rsidR="00CC0330" w:rsidRPr="00834770" w:rsidRDefault="00CC0330" w:rsidP="00CC0330">
      <w:pPr>
        <w:jc w:val="both"/>
        <w:rPr>
          <w:rFonts w:ascii="Times New Roman" w:hAnsi="Times New Roman" w:cs="Times New Roman"/>
          <w:b/>
          <w:sz w:val="24"/>
          <w:szCs w:val="24"/>
        </w:rPr>
      </w:pPr>
      <w:r w:rsidRPr="00834770">
        <w:rPr>
          <w:rFonts w:ascii="Times New Roman" w:hAnsi="Times New Roman" w:cs="Times New Roman"/>
          <w:sz w:val="24"/>
          <w:szCs w:val="24"/>
          <w:lang w:val="en-US"/>
        </w:rPr>
        <w:t xml:space="preserve"> </w:t>
      </w:r>
      <w:r w:rsidRPr="00834770">
        <w:rPr>
          <w:rFonts w:ascii="Times New Roman" w:hAnsi="Times New Roman" w:cs="Times New Roman"/>
          <w:b/>
          <w:sz w:val="24"/>
          <w:szCs w:val="24"/>
        </w:rPr>
        <w:t>B). Loan able Funds Theory.</w:t>
      </w:r>
    </w:p>
    <w:p w14:paraId="680665D2" w14:textId="77777777" w:rsidR="00CC0330" w:rsidRPr="00834770" w:rsidRDefault="00CC0330" w:rsidP="00CC0330">
      <w:pPr>
        <w:jc w:val="both"/>
        <w:rPr>
          <w:rFonts w:ascii="Times New Roman" w:hAnsi="Times New Roman" w:cs="Times New Roman"/>
          <w:sz w:val="24"/>
          <w:szCs w:val="24"/>
        </w:rPr>
      </w:pPr>
      <w:r w:rsidRPr="00834770">
        <w:rPr>
          <w:rFonts w:ascii="Times New Roman" w:hAnsi="Times New Roman" w:cs="Times New Roman"/>
          <w:sz w:val="24"/>
          <w:szCs w:val="24"/>
        </w:rPr>
        <w:t>ANS: The expression “Loan able funds” is wider in its scope. Loan able funds are the sum of money supplied and demanded at any time in the money market. It is comprehensive and includes not only savings out of the current income but also bank credit, dishoarding and disinvestments. Likewise the demand for loan able. Funds also are wider in its content. Capital is not only demanded for investment, but also for consumption and hoarding.</w:t>
      </w:r>
    </w:p>
    <w:p w14:paraId="587D2AB1" w14:textId="77777777" w:rsidR="00CC0330" w:rsidRPr="00834770" w:rsidRDefault="00CC0330" w:rsidP="00CC0330">
      <w:pPr>
        <w:jc w:val="both"/>
        <w:rPr>
          <w:rFonts w:ascii="Times New Roman" w:hAnsi="Times New Roman" w:cs="Times New Roman"/>
          <w:sz w:val="24"/>
          <w:szCs w:val="24"/>
        </w:rPr>
      </w:pPr>
      <w:r w:rsidRPr="00834770">
        <w:rPr>
          <w:rFonts w:ascii="Times New Roman" w:hAnsi="Times New Roman" w:cs="Times New Roman"/>
          <w:sz w:val="24"/>
          <w:szCs w:val="24"/>
        </w:rPr>
        <w:t>According to the theory, the equilibrium interest rate is determined by the equality between demand for and supply of loan able funds. Interest rate is the price paid for the use of these loan able funds.</w:t>
      </w:r>
    </w:p>
    <w:p w14:paraId="54DBA1D7" w14:textId="77777777" w:rsidR="00CC0330" w:rsidRPr="00834770" w:rsidRDefault="00CC0330" w:rsidP="00CC0330">
      <w:pPr>
        <w:ind w:left="720" w:hanging="720"/>
        <w:jc w:val="both"/>
        <w:rPr>
          <w:rFonts w:ascii="Times New Roman" w:hAnsi="Times New Roman" w:cs="Times New Roman"/>
          <w:sz w:val="24"/>
          <w:szCs w:val="24"/>
        </w:rPr>
      </w:pPr>
      <w:r w:rsidRPr="00834770">
        <w:rPr>
          <w:rFonts w:ascii="Times New Roman" w:hAnsi="Times New Roman" w:cs="Times New Roman"/>
          <w:sz w:val="24"/>
          <w:szCs w:val="24"/>
        </w:rPr>
        <w:t>More details regarding demand for and supply of loan able funds are given for                 Proper understanding.</w:t>
      </w:r>
    </w:p>
    <w:p w14:paraId="08DC9145" w14:textId="77777777" w:rsidR="00CC0330" w:rsidRPr="00834770" w:rsidRDefault="00CC0330" w:rsidP="00CC0330">
      <w:pPr>
        <w:ind w:left="720" w:hanging="720"/>
        <w:jc w:val="both"/>
        <w:rPr>
          <w:rFonts w:ascii="Times New Roman" w:hAnsi="Times New Roman" w:cs="Times New Roman"/>
          <w:b/>
          <w:sz w:val="24"/>
          <w:szCs w:val="24"/>
        </w:rPr>
      </w:pPr>
      <w:r w:rsidRPr="00834770">
        <w:rPr>
          <w:rFonts w:ascii="Times New Roman" w:hAnsi="Times New Roman" w:cs="Times New Roman"/>
          <w:b/>
          <w:sz w:val="24"/>
          <w:szCs w:val="24"/>
        </w:rPr>
        <w:t>The supply of loan able funds is derived from four sources. They are</w:t>
      </w:r>
    </w:p>
    <w:p w14:paraId="10BDC794" w14:textId="77777777" w:rsidR="00CC0330" w:rsidRPr="00834770" w:rsidRDefault="00CC0330" w:rsidP="00CC0330">
      <w:pPr>
        <w:pStyle w:val="ListParagraph"/>
        <w:numPr>
          <w:ilvl w:val="0"/>
          <w:numId w:val="24"/>
        </w:numPr>
        <w:spacing w:after="200" w:line="276" w:lineRule="auto"/>
        <w:jc w:val="both"/>
        <w:rPr>
          <w:rFonts w:ascii="Times New Roman" w:hAnsi="Times New Roman" w:cs="Times New Roman"/>
          <w:sz w:val="24"/>
          <w:szCs w:val="24"/>
        </w:rPr>
      </w:pPr>
      <w:r w:rsidRPr="00834770">
        <w:rPr>
          <w:rFonts w:ascii="Times New Roman" w:hAnsi="Times New Roman" w:cs="Times New Roman"/>
          <w:b/>
          <w:sz w:val="24"/>
          <w:szCs w:val="24"/>
        </w:rPr>
        <w:t>Savings:</w:t>
      </w:r>
      <w:r w:rsidRPr="00834770">
        <w:rPr>
          <w:rFonts w:ascii="Times New Roman" w:hAnsi="Times New Roman" w:cs="Times New Roman"/>
          <w:sz w:val="24"/>
          <w:szCs w:val="24"/>
        </w:rPr>
        <w:t xml:space="preserve"> savings by individuals and households constitute the important source of supply of loan able funds. They are of two types. Planned and unplanned. Planned savings are savings planned by individuals at the beginning of a period in the hope of </w:t>
      </w:r>
      <w:r w:rsidRPr="00834770">
        <w:rPr>
          <w:rFonts w:ascii="Times New Roman" w:hAnsi="Times New Roman" w:cs="Times New Roman"/>
          <w:sz w:val="24"/>
          <w:szCs w:val="24"/>
        </w:rPr>
        <w:lastRenderedPageBreak/>
        <w:t xml:space="preserve">expected income and </w:t>
      </w:r>
      <w:proofErr w:type="spellStart"/>
      <w:r w:rsidRPr="00834770">
        <w:rPr>
          <w:rFonts w:ascii="Times New Roman" w:hAnsi="Times New Roman" w:cs="Times New Roman"/>
          <w:sz w:val="24"/>
          <w:szCs w:val="24"/>
        </w:rPr>
        <w:t>anticipitated</w:t>
      </w:r>
      <w:proofErr w:type="spellEnd"/>
      <w:r w:rsidRPr="00834770">
        <w:rPr>
          <w:rFonts w:ascii="Times New Roman" w:hAnsi="Times New Roman" w:cs="Times New Roman"/>
          <w:sz w:val="24"/>
          <w:szCs w:val="24"/>
        </w:rPr>
        <w:t xml:space="preserve"> consumption expenditure. Unplanned is the differences between the income of the preceding period and the consumption of the present period. The level of savings depends upon the level of income.</w:t>
      </w:r>
    </w:p>
    <w:p w14:paraId="5B9E457E" w14:textId="77777777" w:rsidR="00CC0330" w:rsidRPr="00834770" w:rsidRDefault="00CC0330" w:rsidP="00CC0330">
      <w:pPr>
        <w:pStyle w:val="ListParagraph"/>
        <w:numPr>
          <w:ilvl w:val="0"/>
          <w:numId w:val="24"/>
        </w:numPr>
        <w:spacing w:after="200" w:line="276" w:lineRule="auto"/>
        <w:jc w:val="both"/>
        <w:rPr>
          <w:rFonts w:ascii="Times New Roman" w:hAnsi="Times New Roman" w:cs="Times New Roman"/>
          <w:sz w:val="24"/>
          <w:szCs w:val="24"/>
        </w:rPr>
      </w:pPr>
      <w:r w:rsidRPr="00834770">
        <w:rPr>
          <w:rFonts w:ascii="Times New Roman" w:hAnsi="Times New Roman" w:cs="Times New Roman"/>
          <w:b/>
          <w:sz w:val="24"/>
          <w:szCs w:val="24"/>
        </w:rPr>
        <w:t>Dishoarding:</w:t>
      </w:r>
      <w:r w:rsidRPr="00834770">
        <w:rPr>
          <w:rFonts w:ascii="Times New Roman" w:hAnsi="Times New Roman" w:cs="Times New Roman"/>
          <w:sz w:val="24"/>
          <w:szCs w:val="24"/>
        </w:rPr>
        <w:t xml:space="preserve">  dishoarding of idle cash balances, past savings etc may be released in to the market. Dishoarding will be greater if interest rate is high and vice versa.</w:t>
      </w:r>
    </w:p>
    <w:p w14:paraId="61DCCC9C" w14:textId="77777777" w:rsidR="00CC0330" w:rsidRPr="00834770" w:rsidRDefault="00CC0330" w:rsidP="00CC0330">
      <w:pPr>
        <w:pStyle w:val="ListParagraph"/>
        <w:numPr>
          <w:ilvl w:val="0"/>
          <w:numId w:val="24"/>
        </w:numPr>
        <w:spacing w:after="200" w:line="276" w:lineRule="auto"/>
        <w:jc w:val="both"/>
        <w:rPr>
          <w:rFonts w:ascii="Times New Roman" w:hAnsi="Times New Roman" w:cs="Times New Roman"/>
          <w:sz w:val="24"/>
          <w:szCs w:val="24"/>
        </w:rPr>
      </w:pPr>
      <w:r w:rsidRPr="00834770">
        <w:rPr>
          <w:rFonts w:ascii="Times New Roman" w:hAnsi="Times New Roman" w:cs="Times New Roman"/>
          <w:b/>
          <w:sz w:val="24"/>
          <w:szCs w:val="24"/>
        </w:rPr>
        <w:t>Bank credit:</w:t>
      </w:r>
      <w:r w:rsidRPr="00834770">
        <w:rPr>
          <w:rFonts w:ascii="Times New Roman" w:hAnsi="Times New Roman" w:cs="Times New Roman"/>
          <w:sz w:val="24"/>
          <w:szCs w:val="24"/>
        </w:rPr>
        <w:t xml:space="preserve"> as manufacturers of money, banks create credit money and advance it to individual and business units. Generally speaking, higher the interest rate, higher would be the advances and vice-versa.</w:t>
      </w:r>
    </w:p>
    <w:p w14:paraId="6EA274B4" w14:textId="77777777" w:rsidR="00CC0330" w:rsidRPr="00834770" w:rsidRDefault="00CC0330" w:rsidP="00CC0330">
      <w:pPr>
        <w:pStyle w:val="ListParagraph"/>
        <w:numPr>
          <w:ilvl w:val="0"/>
          <w:numId w:val="24"/>
        </w:numPr>
        <w:spacing w:after="200" w:line="276" w:lineRule="auto"/>
        <w:jc w:val="both"/>
        <w:rPr>
          <w:rFonts w:ascii="Times New Roman" w:hAnsi="Times New Roman" w:cs="Times New Roman"/>
          <w:sz w:val="24"/>
          <w:szCs w:val="24"/>
        </w:rPr>
      </w:pPr>
      <w:r w:rsidRPr="00834770">
        <w:rPr>
          <w:rFonts w:ascii="Times New Roman" w:hAnsi="Times New Roman" w:cs="Times New Roman"/>
          <w:b/>
          <w:sz w:val="24"/>
          <w:szCs w:val="24"/>
        </w:rPr>
        <w:t>Disinvestments:</w:t>
      </w:r>
      <w:r w:rsidRPr="00834770">
        <w:rPr>
          <w:rFonts w:ascii="Times New Roman" w:hAnsi="Times New Roman" w:cs="Times New Roman"/>
          <w:sz w:val="24"/>
          <w:szCs w:val="24"/>
        </w:rPr>
        <w:t xml:space="preserve"> it is the opposite of investment. It is said to take place when the stock of existing machines is allowed to wear out without being replaced or without providing for any depreciation a particular durable asset that will be wearing down. The fund which is set aside for replacement is called as Amortization Quota.</w:t>
      </w:r>
    </w:p>
    <w:p w14:paraId="69641D24" w14:textId="77777777" w:rsidR="00CC0330" w:rsidRPr="00834770" w:rsidRDefault="00CC0330" w:rsidP="00CC0330">
      <w:pPr>
        <w:ind w:left="360"/>
        <w:jc w:val="both"/>
        <w:rPr>
          <w:rFonts w:ascii="Times New Roman" w:hAnsi="Times New Roman" w:cs="Times New Roman"/>
          <w:b/>
          <w:sz w:val="24"/>
          <w:szCs w:val="24"/>
        </w:rPr>
      </w:pPr>
      <w:r w:rsidRPr="00834770">
        <w:rPr>
          <w:rFonts w:ascii="Times New Roman" w:hAnsi="Times New Roman" w:cs="Times New Roman"/>
          <w:b/>
          <w:sz w:val="24"/>
          <w:szCs w:val="24"/>
        </w:rPr>
        <w:t xml:space="preserve">The demand for loan able funds comes mainly from three sources. They are </w:t>
      </w:r>
    </w:p>
    <w:p w14:paraId="40BEE2BE" w14:textId="77777777" w:rsidR="00CC0330" w:rsidRPr="00834770" w:rsidRDefault="00CC0330" w:rsidP="00CC0330">
      <w:pPr>
        <w:jc w:val="both"/>
        <w:rPr>
          <w:rFonts w:ascii="Times New Roman" w:hAnsi="Times New Roman" w:cs="Times New Roman"/>
          <w:sz w:val="24"/>
          <w:szCs w:val="24"/>
        </w:rPr>
      </w:pPr>
      <w:r w:rsidRPr="00834770">
        <w:rPr>
          <w:rFonts w:ascii="Times New Roman" w:hAnsi="Times New Roman" w:cs="Times New Roman"/>
          <w:b/>
          <w:sz w:val="24"/>
          <w:szCs w:val="24"/>
        </w:rPr>
        <w:t>1. Demand for investment</w:t>
      </w:r>
      <w:r w:rsidRPr="00834770">
        <w:rPr>
          <w:rFonts w:ascii="Times New Roman" w:hAnsi="Times New Roman" w:cs="Times New Roman"/>
          <w:sz w:val="24"/>
          <w:szCs w:val="24"/>
        </w:rPr>
        <w:t>: loan able funds are demanded for investment purposes. Investment may be undertaken either by individuals Business houses or companies. The investment demand depends on the productivity of capital. It is interest elastic. It varies inversely with the interest rate, lower the interest rate, higher would be the demand and vice-versa.</w:t>
      </w:r>
    </w:p>
    <w:p w14:paraId="760D65BE" w14:textId="77777777" w:rsidR="00CC0330" w:rsidRPr="00834770" w:rsidRDefault="00CC0330" w:rsidP="00CC0330">
      <w:pPr>
        <w:jc w:val="both"/>
        <w:rPr>
          <w:rFonts w:ascii="Times New Roman" w:hAnsi="Times New Roman" w:cs="Times New Roman"/>
          <w:sz w:val="24"/>
          <w:szCs w:val="24"/>
        </w:rPr>
      </w:pPr>
      <w:r w:rsidRPr="00834770">
        <w:rPr>
          <w:rFonts w:ascii="Times New Roman" w:hAnsi="Times New Roman" w:cs="Times New Roman"/>
          <w:sz w:val="24"/>
          <w:szCs w:val="24"/>
        </w:rPr>
        <w:t>2</w:t>
      </w:r>
      <w:r w:rsidRPr="00834770">
        <w:rPr>
          <w:rFonts w:ascii="Times New Roman" w:hAnsi="Times New Roman" w:cs="Times New Roman"/>
          <w:b/>
          <w:sz w:val="24"/>
          <w:szCs w:val="24"/>
        </w:rPr>
        <w:t>. Demand for consumption</w:t>
      </w:r>
      <w:r w:rsidRPr="00834770">
        <w:rPr>
          <w:rFonts w:ascii="Times New Roman" w:hAnsi="Times New Roman" w:cs="Times New Roman"/>
          <w:sz w:val="24"/>
          <w:szCs w:val="24"/>
        </w:rPr>
        <w:t xml:space="preserve">: people may borrow for consumption purposes. It arises when the expenditure are greater than the income of the people. This </w:t>
      </w:r>
      <w:proofErr w:type="spellStart"/>
      <w:r w:rsidRPr="00834770">
        <w:rPr>
          <w:rFonts w:ascii="Times New Roman" w:hAnsi="Times New Roman" w:cs="Times New Roman"/>
          <w:sz w:val="24"/>
          <w:szCs w:val="24"/>
        </w:rPr>
        <w:t>aiso</w:t>
      </w:r>
      <w:proofErr w:type="spellEnd"/>
      <w:r w:rsidRPr="00834770">
        <w:rPr>
          <w:rFonts w:ascii="Times New Roman" w:hAnsi="Times New Roman" w:cs="Times New Roman"/>
          <w:sz w:val="24"/>
          <w:szCs w:val="24"/>
        </w:rPr>
        <w:t xml:space="preserve"> varies inversely with interest rate. Lower the interest rate, higher would be demand for loans and vice-versa.</w:t>
      </w:r>
    </w:p>
    <w:p w14:paraId="7B05183D" w14:textId="77777777" w:rsidR="00CC0330" w:rsidRPr="00834770" w:rsidRDefault="00CC0330" w:rsidP="00CC0330">
      <w:pPr>
        <w:jc w:val="both"/>
        <w:rPr>
          <w:rFonts w:ascii="Times New Roman" w:hAnsi="Times New Roman" w:cs="Times New Roman"/>
          <w:sz w:val="24"/>
          <w:szCs w:val="24"/>
        </w:rPr>
      </w:pPr>
      <w:r w:rsidRPr="00834770">
        <w:rPr>
          <w:rFonts w:ascii="Times New Roman" w:hAnsi="Times New Roman" w:cs="Times New Roman"/>
          <w:sz w:val="24"/>
          <w:szCs w:val="24"/>
        </w:rPr>
        <w:t>3</w:t>
      </w:r>
      <w:r w:rsidRPr="00834770">
        <w:rPr>
          <w:rFonts w:ascii="Times New Roman" w:hAnsi="Times New Roman" w:cs="Times New Roman"/>
          <w:b/>
          <w:sz w:val="24"/>
          <w:szCs w:val="24"/>
        </w:rPr>
        <w:t>. Demand for hoarding:</w:t>
      </w:r>
      <w:r w:rsidRPr="00834770">
        <w:rPr>
          <w:rFonts w:ascii="Times New Roman" w:hAnsi="Times New Roman" w:cs="Times New Roman"/>
          <w:sz w:val="24"/>
          <w:szCs w:val="24"/>
        </w:rPr>
        <w:t xml:space="preserve"> some people may like to hoard a part of their savings in cash. Hoarding implies keeping cash balances. This desire to hoard is called liquidity preference. It is important to note that some people who are hoarding cash balances are also the suppliers of loan able funds. The demand for hoarding is interest elastic. Thus the demand curve slopes downwards from left to right. </w:t>
      </w:r>
    </w:p>
    <w:p w14:paraId="0D7FE3DC"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c). Advantages of International Trade.</w:t>
      </w:r>
    </w:p>
    <w:p w14:paraId="7E552099"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b/>
          <w:sz w:val="24"/>
          <w:szCs w:val="24"/>
          <w:lang w:val="en-US"/>
        </w:rPr>
        <w:t>Ans. Importance of international trade:</w:t>
      </w:r>
    </w:p>
    <w:p w14:paraId="22D077D5" w14:textId="77777777" w:rsidR="00CC0330" w:rsidRPr="00834770" w:rsidRDefault="00CC0330" w:rsidP="00CC0330">
      <w:pPr>
        <w:pStyle w:val="ListParagraph"/>
        <w:numPr>
          <w:ilvl w:val="0"/>
          <w:numId w:val="34"/>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International Division of Labor &amp; specialization: -</w:t>
      </w:r>
    </w:p>
    <w:p w14:paraId="3291EFBC" w14:textId="77777777" w:rsidR="00CC0330" w:rsidRPr="00834770" w:rsidRDefault="00CC0330" w:rsidP="00CC0330">
      <w:p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The greater advantage or benefit of international trade is the division of labor &amp; specialization is the field of production &amp; international exchange of commodities. Adam smith said, “The tailor does not attempt to make his own shoes but buys them from a shoes maker. The shoe maker does not attempt to make his own dress but employee a tailor. A farmer does not attempt to make neither the one nor the other. Thus, every individual &amp; country tries to specialize in the production of those good in which it enjoys facilities &amp; exchange. The same with other companies. As the native countries, will have the advantage of production at the least cost.</w:t>
      </w:r>
    </w:p>
    <w:p w14:paraId="23A6D278" w14:textId="77777777" w:rsidR="00CC0330" w:rsidRPr="00834770" w:rsidRDefault="00CC0330" w:rsidP="00CC0330">
      <w:pPr>
        <w:pStyle w:val="ListParagraph"/>
        <w:numPr>
          <w:ilvl w:val="0"/>
          <w:numId w:val="34"/>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Optimum use of world resources:</w:t>
      </w:r>
    </w:p>
    <w:p w14:paraId="51E510E5" w14:textId="77777777" w:rsidR="00CC0330" w:rsidRPr="00834770" w:rsidRDefault="00CC0330" w:rsidP="00CC0330">
      <w:p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lastRenderedPageBreak/>
        <w:t>International trade promotes optimum use of the resource of the resources of the world. Each country sells product where it can get higher from&amp; buys essential raw material from those market where these ae the cheapest.</w:t>
      </w:r>
    </w:p>
    <w:p w14:paraId="5BC61015" w14:textId="77777777" w:rsidR="00CC0330" w:rsidRPr="00834770" w:rsidRDefault="00CC0330" w:rsidP="00CC0330">
      <w:pPr>
        <w:pStyle w:val="ListParagraph"/>
        <w:numPr>
          <w:ilvl w:val="0"/>
          <w:numId w:val="34"/>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Stabilization of prices: </w:t>
      </w:r>
    </w:p>
    <w:p w14:paraId="5863EF3D" w14:textId="77777777" w:rsidR="00CC0330" w:rsidRPr="00834770" w:rsidRDefault="00CC0330" w:rsidP="00CC0330">
      <w:p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In the absence of international trade, the domestic shortage leads to serious inflationary trends. Similarly, surplus may create deflation. Though international trade the effects of inflation &amp; deflation could be minimized.</w:t>
      </w:r>
    </w:p>
    <w:p w14:paraId="0CDDC96F" w14:textId="77777777" w:rsidR="00CC0330" w:rsidRPr="00834770" w:rsidRDefault="00CC0330" w:rsidP="00CC0330">
      <w:pPr>
        <w:pStyle w:val="ListParagraph"/>
        <w:numPr>
          <w:ilvl w:val="0"/>
          <w:numId w:val="34"/>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Technologies progress: </w:t>
      </w:r>
    </w:p>
    <w:p w14:paraId="33856BBC" w14:textId="77777777" w:rsidR="00CC0330" w:rsidRPr="00834770" w:rsidRDefault="00CC0330" w:rsidP="00CC0330">
      <w:p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International trade promotes technological progress as it allows import of new machines equipment, design &amp; technical services from other countries. </w:t>
      </w:r>
    </w:p>
    <w:p w14:paraId="2082DEEB" w14:textId="77777777" w:rsidR="00CC0330" w:rsidRPr="00834770" w:rsidRDefault="00CC0330" w:rsidP="00CC0330">
      <w:pPr>
        <w:pStyle w:val="ListParagraph"/>
        <w:numPr>
          <w:ilvl w:val="0"/>
          <w:numId w:val="34"/>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Easy flow of capital: </w:t>
      </w:r>
    </w:p>
    <w:p w14:paraId="57AEAC1F" w14:textId="77777777" w:rsidR="00CC0330" w:rsidRPr="00834770" w:rsidRDefault="00CC0330" w:rsidP="00CC0330">
      <w:p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International trade develops mutual relation among the countries &amp; facilities short term &amp; long-term flow of capital. In fact many countries depend on foreign country in the initial stage of their economic development.</w:t>
      </w:r>
    </w:p>
    <w:p w14:paraId="630DF76D" w14:textId="77777777" w:rsidR="00CC0330" w:rsidRPr="00834770" w:rsidRDefault="00CC0330" w:rsidP="00CC0330">
      <w:pPr>
        <w:pStyle w:val="ListParagraph"/>
        <w:numPr>
          <w:ilvl w:val="0"/>
          <w:numId w:val="34"/>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Promotion of completion: </w:t>
      </w:r>
    </w:p>
    <w:p w14:paraId="29DA0C75" w14:textId="77777777" w:rsidR="00CC0330" w:rsidRPr="00834770" w:rsidRDefault="00CC0330" w:rsidP="00CC0330">
      <w:p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International trade promotes competition among the different countries. International competition brings efficiency. It becomes possible to impose quality products from other countries at reasonable prices.  </w:t>
      </w:r>
    </w:p>
    <w:p w14:paraId="2D1CA1A6" w14:textId="77777777" w:rsidR="00CC0330" w:rsidRPr="00834770" w:rsidRDefault="00CC0330" w:rsidP="00CC0330">
      <w:pPr>
        <w:pStyle w:val="ListParagraph"/>
        <w:numPr>
          <w:ilvl w:val="0"/>
          <w:numId w:val="34"/>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Greater Bi-lateral co-operation: </w:t>
      </w:r>
    </w:p>
    <w:p w14:paraId="3E72192C" w14:textId="77777777" w:rsidR="00CC0330" w:rsidRPr="00834770" w:rsidRDefault="00CC0330" w:rsidP="00CC0330">
      <w:p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International trade develops mutual co-operation among the trading countries. The countries co-operate among themselves to resolves their different &amp; problems through bi-lateral agreements.</w:t>
      </w:r>
    </w:p>
    <w:p w14:paraId="3A3C8BD8" w14:textId="77777777" w:rsidR="00CC0330" w:rsidRPr="00834770" w:rsidRDefault="00CC0330" w:rsidP="00CC0330">
      <w:pPr>
        <w:pStyle w:val="ListParagraph"/>
        <w:numPr>
          <w:ilvl w:val="0"/>
          <w:numId w:val="34"/>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Growth of international economic institutions: </w:t>
      </w:r>
    </w:p>
    <w:p w14:paraId="3FCDB5A9" w14:textId="77777777" w:rsidR="00CC0330" w:rsidRPr="00834770" w:rsidRDefault="00CC0330" w:rsidP="00CC0330">
      <w:p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It has leaded to the growth several multilaterals like IMF, IBRD, IDA, and UNCTAD &amp; WTD. </w:t>
      </w:r>
    </w:p>
    <w:p w14:paraId="51BEE637" w14:textId="77777777" w:rsidR="00CC0330" w:rsidRPr="00834770" w:rsidRDefault="00CC0330" w:rsidP="00CC0330">
      <w:pPr>
        <w:pStyle w:val="ListParagraph"/>
        <w:numPr>
          <w:ilvl w:val="0"/>
          <w:numId w:val="34"/>
        </w:num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Expert promotes growth: </w:t>
      </w:r>
    </w:p>
    <w:p w14:paraId="2392B34F" w14:textId="77777777" w:rsidR="00CC0330" w:rsidRPr="00834770" w:rsidRDefault="00CC0330" w:rsidP="00CC0330">
      <w:pPr>
        <w:ind w:left="360"/>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There are many countries such as Japan, France, UK, USA &amp; in recent year South Korea, Taiwan, Malaysia, China&amp; many Gulf countries growth through expert. In fact their strategy is to maximize export to promote economic growth. </w:t>
      </w:r>
    </w:p>
    <w:p w14:paraId="4DF5A3AF" w14:textId="77777777" w:rsidR="00CC0330" w:rsidRPr="00834770" w:rsidRDefault="00CC0330" w:rsidP="00CC0330">
      <w:pPr>
        <w:ind w:left="360"/>
        <w:jc w:val="both"/>
        <w:rPr>
          <w:rFonts w:ascii="Times New Roman" w:hAnsi="Times New Roman" w:cs="Times New Roman"/>
          <w:sz w:val="24"/>
          <w:szCs w:val="24"/>
          <w:lang w:val="en-US"/>
        </w:rPr>
      </w:pPr>
    </w:p>
    <w:p w14:paraId="63953D13" w14:textId="77777777" w:rsidR="00CC0330" w:rsidRPr="00834770" w:rsidRDefault="00CC0330" w:rsidP="00CC0330">
      <w:pPr>
        <w:jc w:val="both"/>
        <w:rPr>
          <w:rFonts w:ascii="Times New Roman" w:hAnsi="Times New Roman" w:cs="Times New Roman"/>
          <w:sz w:val="24"/>
          <w:szCs w:val="24"/>
        </w:rPr>
      </w:pPr>
    </w:p>
    <w:p w14:paraId="6F54ED32" w14:textId="77777777" w:rsidR="00CC0330" w:rsidRPr="00834770" w:rsidRDefault="00CC0330" w:rsidP="00CC0330">
      <w:pPr>
        <w:jc w:val="both"/>
        <w:rPr>
          <w:rFonts w:ascii="Times New Roman" w:hAnsi="Times New Roman" w:cs="Times New Roman"/>
          <w:sz w:val="24"/>
          <w:szCs w:val="24"/>
          <w:lang w:val="en-US"/>
        </w:rPr>
      </w:pPr>
    </w:p>
    <w:p w14:paraId="281C9B90"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Q. 9. Write Short notes on any two of the following.</w:t>
      </w:r>
    </w:p>
    <w:p w14:paraId="6C88BBA7" w14:textId="77777777" w:rsidR="00CC0330" w:rsidRPr="00834770" w:rsidRDefault="00CC0330" w:rsidP="00CC0330">
      <w:pPr>
        <w:jc w:val="both"/>
        <w:rPr>
          <w:rFonts w:ascii="Times New Roman" w:hAnsi="Times New Roman" w:cs="Times New Roman"/>
          <w:b/>
          <w:sz w:val="24"/>
          <w:szCs w:val="24"/>
        </w:rPr>
      </w:pPr>
      <w:r w:rsidRPr="00834770">
        <w:rPr>
          <w:rFonts w:ascii="Times New Roman" w:hAnsi="Times New Roman" w:cs="Times New Roman"/>
          <w:b/>
          <w:sz w:val="24"/>
          <w:szCs w:val="24"/>
          <w:lang w:val="en-US"/>
        </w:rPr>
        <w:t xml:space="preserve">A). </w:t>
      </w:r>
      <w:r w:rsidRPr="00834770">
        <w:rPr>
          <w:rFonts w:ascii="Times New Roman" w:hAnsi="Times New Roman" w:cs="Times New Roman"/>
          <w:b/>
          <w:sz w:val="24"/>
          <w:szCs w:val="24"/>
        </w:rPr>
        <w:t>Instruments of monetary policy of RBI:</w:t>
      </w:r>
    </w:p>
    <w:p w14:paraId="5493D56D" w14:textId="77777777" w:rsidR="00CC0330" w:rsidRPr="00834770" w:rsidRDefault="00CC0330" w:rsidP="00CC0330">
      <w:pPr>
        <w:pStyle w:val="NormalWeb"/>
        <w:jc w:val="both"/>
      </w:pPr>
      <w:r w:rsidRPr="00834770">
        <w:lastRenderedPageBreak/>
        <w:t>The central bank aims at providing financial and economic stability in the country. It supervises controls and regulates the activities of all the commercial banks and other financial institutions of the country. Thus central bank is the monetary institution whose main function is to control regulates and stabilizes the monetary system of the country in the national interests. They are also called as the responsibilities of central bank.</w:t>
      </w:r>
    </w:p>
    <w:p w14:paraId="466F95D5" w14:textId="77777777" w:rsidR="00CC0330" w:rsidRPr="00834770" w:rsidRDefault="00CC0330" w:rsidP="00CC0330">
      <w:pPr>
        <w:pStyle w:val="Heading2"/>
        <w:jc w:val="both"/>
        <w:rPr>
          <w:sz w:val="24"/>
          <w:szCs w:val="24"/>
        </w:rPr>
      </w:pPr>
      <w:r w:rsidRPr="00834770">
        <w:rPr>
          <w:sz w:val="24"/>
          <w:szCs w:val="24"/>
        </w:rPr>
        <w:t>Monetary policy of R.B.I:</w:t>
      </w:r>
    </w:p>
    <w:p w14:paraId="41D3E10C" w14:textId="77777777" w:rsidR="00CC0330" w:rsidRPr="00834770" w:rsidRDefault="00CC0330" w:rsidP="00CC0330">
      <w:pPr>
        <w:pStyle w:val="NormalWeb"/>
        <w:jc w:val="both"/>
      </w:pPr>
      <w:r w:rsidRPr="00834770">
        <w:t>It refers to the policy of managing the total volume of credit in circulation in the country. The volume and direction of the bank credit has an important bearing on the level of economic activity. the excessive credit generally leads to inflation and contraction of credit lead to deflation thus the expansion and contraction of credit and currency will bring fluctuations in economic activities lack of availability of cheap credit also wider economic development of the country the central bank of a country has the responsibility of controlling the volume and direction of credit in the country in order to achieve the objective of growth with  stability the policy followed by the central bank to control the volume of money and credit with a view to attend certain economic objectives is called monitory policy.</w:t>
      </w:r>
    </w:p>
    <w:p w14:paraId="786D6CF0"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The method adopted by the RBI to regulate and control money circulation or supply of money circulation or supply of money in the country is known as monetary policy of RBI. It is grouped under two heads:</w:t>
      </w:r>
    </w:p>
    <w:p w14:paraId="18F91C64" w14:textId="77777777" w:rsidR="00CC0330" w:rsidRPr="00834770" w:rsidRDefault="00CC0330" w:rsidP="00CC0330">
      <w:pPr>
        <w:pStyle w:val="Heading1"/>
        <w:jc w:val="both"/>
        <w:rPr>
          <w:sz w:val="24"/>
          <w:szCs w:val="24"/>
        </w:rPr>
      </w:pPr>
      <w:r w:rsidRPr="00834770">
        <w:rPr>
          <w:sz w:val="24"/>
          <w:szCs w:val="24"/>
        </w:rPr>
        <w:t>Credit Control methods.</w:t>
      </w:r>
    </w:p>
    <w:p w14:paraId="27C2DCB4" w14:textId="77777777" w:rsidR="00CC0330" w:rsidRPr="00834770" w:rsidRDefault="00CC0330" w:rsidP="00CC0330">
      <w:pPr>
        <w:numPr>
          <w:ilvl w:val="0"/>
          <w:numId w:val="35"/>
        </w:numPr>
        <w:spacing w:before="100" w:beforeAutospacing="1" w:after="100" w:afterAutospacing="1" w:line="240" w:lineRule="auto"/>
        <w:jc w:val="both"/>
        <w:rPr>
          <w:rFonts w:ascii="Times New Roman" w:hAnsi="Times New Roman" w:cs="Times New Roman"/>
          <w:sz w:val="24"/>
          <w:szCs w:val="24"/>
        </w:rPr>
      </w:pPr>
      <w:r w:rsidRPr="00834770">
        <w:rPr>
          <w:rFonts w:ascii="Times New Roman" w:hAnsi="Times New Roman" w:cs="Times New Roman"/>
          <w:sz w:val="24"/>
          <w:szCs w:val="24"/>
        </w:rPr>
        <w:t>Quantitative methods</w:t>
      </w:r>
    </w:p>
    <w:p w14:paraId="7999BDF4" w14:textId="77777777" w:rsidR="00CC0330" w:rsidRPr="00834770" w:rsidRDefault="00CC0330" w:rsidP="00CC0330">
      <w:pPr>
        <w:numPr>
          <w:ilvl w:val="0"/>
          <w:numId w:val="35"/>
        </w:numPr>
        <w:spacing w:before="100" w:beforeAutospacing="1" w:after="100" w:afterAutospacing="1" w:line="240" w:lineRule="auto"/>
        <w:jc w:val="both"/>
        <w:rPr>
          <w:rFonts w:ascii="Times New Roman" w:hAnsi="Times New Roman" w:cs="Times New Roman"/>
          <w:sz w:val="24"/>
          <w:szCs w:val="24"/>
        </w:rPr>
      </w:pPr>
      <w:r w:rsidRPr="00834770">
        <w:rPr>
          <w:rFonts w:ascii="Times New Roman" w:hAnsi="Times New Roman" w:cs="Times New Roman"/>
          <w:sz w:val="24"/>
          <w:szCs w:val="24"/>
        </w:rPr>
        <w:t>Qualitative methods</w:t>
      </w:r>
    </w:p>
    <w:p w14:paraId="1A192E4E" w14:textId="77777777" w:rsidR="00CC0330" w:rsidRPr="00834770" w:rsidRDefault="00CC0330" w:rsidP="00CC0330">
      <w:pPr>
        <w:pStyle w:val="Heading3"/>
        <w:jc w:val="both"/>
        <w:rPr>
          <w:rFonts w:ascii="Times New Roman" w:hAnsi="Times New Roman" w:cs="Times New Roman"/>
          <w:color w:val="auto"/>
          <w:sz w:val="24"/>
          <w:szCs w:val="24"/>
        </w:rPr>
      </w:pPr>
      <w:r w:rsidRPr="00834770">
        <w:rPr>
          <w:rStyle w:val="Strong"/>
          <w:rFonts w:ascii="Times New Roman" w:hAnsi="Times New Roman" w:cs="Times New Roman"/>
          <w:color w:val="auto"/>
          <w:sz w:val="24"/>
          <w:szCs w:val="24"/>
        </w:rPr>
        <w:t>Quantitative methods</w:t>
      </w:r>
      <w:r w:rsidRPr="00834770">
        <w:rPr>
          <w:rFonts w:ascii="Times New Roman" w:hAnsi="Times New Roman" w:cs="Times New Roman"/>
          <w:color w:val="auto"/>
          <w:sz w:val="24"/>
          <w:szCs w:val="24"/>
        </w:rPr>
        <w:t xml:space="preserve">: </w:t>
      </w:r>
    </w:p>
    <w:p w14:paraId="53123922" w14:textId="77777777" w:rsidR="00CC0330" w:rsidRPr="00834770" w:rsidRDefault="00CC0330" w:rsidP="00CC0330">
      <w:pPr>
        <w:pStyle w:val="Heading4"/>
        <w:jc w:val="both"/>
        <w:rPr>
          <w:rFonts w:ascii="Times New Roman" w:hAnsi="Times New Roman" w:cs="Times New Roman"/>
          <w:i w:val="0"/>
          <w:color w:val="auto"/>
          <w:sz w:val="24"/>
          <w:szCs w:val="24"/>
        </w:rPr>
      </w:pPr>
      <w:r w:rsidRPr="00834770">
        <w:rPr>
          <w:rFonts w:ascii="Times New Roman" w:hAnsi="Times New Roman" w:cs="Times New Roman"/>
          <w:i w:val="0"/>
          <w:color w:val="auto"/>
          <w:sz w:val="24"/>
          <w:szCs w:val="24"/>
        </w:rPr>
        <w:t>These are non-discriminating in character as they tend to expand or contract the flow of money in all the channels.</w:t>
      </w:r>
    </w:p>
    <w:p w14:paraId="7D269C2C" w14:textId="77777777" w:rsidR="00CC0330" w:rsidRPr="00834770" w:rsidRDefault="00CC0330" w:rsidP="00CC0330">
      <w:pPr>
        <w:numPr>
          <w:ilvl w:val="0"/>
          <w:numId w:val="36"/>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Bank rate</w:t>
      </w:r>
      <w:r w:rsidRPr="00834770">
        <w:rPr>
          <w:rFonts w:ascii="Times New Roman" w:hAnsi="Times New Roman" w:cs="Times New Roman"/>
          <w:sz w:val="24"/>
          <w:szCs w:val="24"/>
        </w:rPr>
        <w:t>: bank rate is the rate of interest charged by the RBI for providing funds or loans to the banking system. This is also known as discount rate. Increase in bank rate is symbols of lightening of RBI monetary policy the reverse will happen when the bank rate is reduce to overcome depreciation in the economy. Injecting and absorbing the liquidity from bank system is called bank rate policy.</w:t>
      </w:r>
    </w:p>
    <w:p w14:paraId="4D42477C" w14:textId="77777777" w:rsidR="00CC0330" w:rsidRPr="00834770" w:rsidRDefault="00CC0330" w:rsidP="00CC0330">
      <w:pPr>
        <w:numPr>
          <w:ilvl w:val="0"/>
          <w:numId w:val="36"/>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Open market operations</w:t>
      </w:r>
      <w:r w:rsidRPr="00834770">
        <w:rPr>
          <w:rFonts w:ascii="Times New Roman" w:hAnsi="Times New Roman" w:cs="Times New Roman"/>
          <w:sz w:val="24"/>
          <w:szCs w:val="24"/>
        </w:rPr>
        <w:t>: it is an instrument of monetary policy which involves buying and selling of government securities in the open market. The RBI sells government securities to contact the flow of credit and buys Government security to increase credit flow. When the RBI purchase a security from the banks and the public it increases the volume of credit in circulation, while their sale by it. it decreases the volume of credit thus purchases expand the credit and sales contract it. In this way the RBI sells government security during inflation purchasing during deflations.</w:t>
      </w:r>
    </w:p>
    <w:p w14:paraId="02BD317F" w14:textId="77777777" w:rsidR="00CC0330" w:rsidRPr="00834770" w:rsidRDefault="00CC0330" w:rsidP="00CC0330">
      <w:pPr>
        <w:numPr>
          <w:ilvl w:val="0"/>
          <w:numId w:val="36"/>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Cash reserve ratio:</w:t>
      </w:r>
      <w:r w:rsidRPr="00834770">
        <w:rPr>
          <w:rFonts w:ascii="Times New Roman" w:hAnsi="Times New Roman" w:cs="Times New Roman"/>
          <w:sz w:val="24"/>
          <w:szCs w:val="24"/>
        </w:rPr>
        <w:t xml:space="preserve"> it is a certain percentage of Bank deposit which commercial banks are required to keep with the RBI in the form of reserves or balance. An increase in the CRR with the RBI leads to a contraction of credit and vice versa, the RBI can very CRR between 3% to 15%.</w:t>
      </w:r>
    </w:p>
    <w:p w14:paraId="2F20999F" w14:textId="77777777" w:rsidR="00CC0330" w:rsidRPr="00834770" w:rsidRDefault="00CC0330" w:rsidP="00CC0330">
      <w:pPr>
        <w:numPr>
          <w:ilvl w:val="0"/>
          <w:numId w:val="36"/>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Statutory liquidity ratio</w:t>
      </w:r>
      <w:r w:rsidRPr="00834770">
        <w:rPr>
          <w:rFonts w:ascii="Times New Roman" w:hAnsi="Times New Roman" w:cs="Times New Roman"/>
          <w:sz w:val="24"/>
          <w:szCs w:val="24"/>
        </w:rPr>
        <w:t xml:space="preserve">: in addition to CRR the RBI direct to commercial banks have to maintain a certain percentage of the total demand and time deposit with </w:t>
      </w:r>
      <w:r w:rsidRPr="00834770">
        <w:rPr>
          <w:rFonts w:ascii="Times New Roman" w:hAnsi="Times New Roman" w:cs="Times New Roman"/>
          <w:sz w:val="24"/>
          <w:szCs w:val="24"/>
        </w:rPr>
        <w:lastRenderedPageBreak/>
        <w:t>themselves in the form of liquid assets. These assets can be cash, precious metals, approved securities like bonds etc. The ratio of the liquid assets to time and demand liquidity is term as the SLR there was a reduction of SLR.</w:t>
      </w:r>
    </w:p>
    <w:p w14:paraId="10B2435B" w14:textId="77777777" w:rsidR="00CC0330" w:rsidRPr="00834770" w:rsidRDefault="00CC0330" w:rsidP="00CC0330">
      <w:pPr>
        <w:jc w:val="both"/>
        <w:rPr>
          <w:rFonts w:ascii="Times New Roman" w:hAnsi="Times New Roman" w:cs="Times New Roman"/>
          <w:sz w:val="24"/>
          <w:szCs w:val="24"/>
          <w:lang w:val="en-US"/>
        </w:rPr>
      </w:pPr>
    </w:p>
    <w:p w14:paraId="21CEB554"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B). Balance sheet of commercial bank.</w:t>
      </w:r>
    </w:p>
    <w:p w14:paraId="120F24FF" w14:textId="77777777" w:rsidR="00CC0330" w:rsidRPr="00834770" w:rsidRDefault="00CC0330" w:rsidP="00CC033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4770">
        <w:rPr>
          <w:rFonts w:ascii="Times New Roman" w:eastAsia="Times New Roman" w:hAnsi="Times New Roman" w:cs="Times New Roman"/>
          <w:sz w:val="24"/>
          <w:szCs w:val="24"/>
          <w:lang w:val="en-US"/>
        </w:rPr>
        <w:t>ANS.Commercial</w:t>
      </w:r>
      <w:proofErr w:type="spellEnd"/>
      <w:r w:rsidRPr="00834770">
        <w:rPr>
          <w:rFonts w:ascii="Times New Roman" w:eastAsia="Times New Roman" w:hAnsi="Times New Roman" w:cs="Times New Roman"/>
          <w:sz w:val="24"/>
          <w:szCs w:val="24"/>
          <w:lang w:val="en-US"/>
        </w:rPr>
        <w:t xml:space="preserve"> banks are monetary institutions that accept a deposit from the public, offer all kinds of account services, lends various loans, and provide basic financial assets like certificates of deposit and savings accounts Etc. It is the main asset of a bank to generate profit.</w:t>
      </w:r>
    </w:p>
    <w:p w14:paraId="6A0AF711" w14:textId="77777777" w:rsidR="00CC0330" w:rsidRPr="00834770" w:rsidRDefault="00CC0330" w:rsidP="00CC0330">
      <w:pPr>
        <w:spacing w:before="100" w:beforeAutospacing="1" w:after="100" w:afterAutospacing="1" w:line="240" w:lineRule="auto"/>
        <w:jc w:val="both"/>
        <w:rPr>
          <w:rFonts w:ascii="Times New Roman" w:eastAsia="Times New Roman" w:hAnsi="Times New Roman" w:cs="Times New Roman"/>
          <w:sz w:val="24"/>
          <w:szCs w:val="24"/>
          <w:lang w:val="en-US"/>
        </w:rPr>
      </w:pPr>
      <w:r w:rsidRPr="00834770">
        <w:rPr>
          <w:rFonts w:ascii="Times New Roman" w:eastAsia="Times New Roman" w:hAnsi="Times New Roman" w:cs="Times New Roman"/>
          <w:sz w:val="24"/>
          <w:szCs w:val="24"/>
          <w:lang w:val="en-US"/>
        </w:rPr>
        <w:t>Commercial banks play a crucial role in the financial system and economy. They are financial institutions that provide a wide range of financial services to individuals, businesses, and governments. Here's a detailed look at their meaning and importance. The process of credit creation begins with banks’ lending money out of primary deposits to explain the process of credit creation we make the following assumptions.</w:t>
      </w:r>
    </w:p>
    <w:p w14:paraId="41B53C5D" w14:textId="77777777" w:rsidR="00CC0330" w:rsidRPr="00834770" w:rsidRDefault="00CC0330" w:rsidP="00CC0330">
      <w:pPr>
        <w:jc w:val="both"/>
        <w:rPr>
          <w:rFonts w:ascii="Times New Roman" w:hAnsi="Times New Roman" w:cs="Times New Roman"/>
          <w:b/>
          <w:sz w:val="24"/>
          <w:szCs w:val="24"/>
          <w:lang w:val="en-US"/>
        </w:rPr>
      </w:pPr>
    </w:p>
    <w:p w14:paraId="60D998EB" w14:textId="77777777" w:rsidR="00CC0330" w:rsidRPr="00834770" w:rsidRDefault="00CC0330" w:rsidP="00CC0330">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Illustration:</w:t>
      </w:r>
    </w:p>
    <w:p w14:paraId="16CC671C" w14:textId="77777777" w:rsidR="00CC0330" w:rsidRPr="00834770" w:rsidRDefault="00CC0330" w:rsidP="00CC0330">
      <w:pPr>
        <w:pStyle w:val="ListParagraph"/>
        <w:numPr>
          <w:ilvl w:val="0"/>
          <w:numId w:val="23"/>
        </w:numPr>
        <w:jc w:val="both"/>
        <w:rPr>
          <w:rFonts w:ascii="Times New Roman" w:hAnsi="Times New Roman" w:cs="Times New Roman"/>
          <w:b/>
          <w:sz w:val="24"/>
          <w:szCs w:val="24"/>
          <w:lang w:val="en-US"/>
        </w:rPr>
      </w:pPr>
      <w:r w:rsidRPr="00834770">
        <w:rPr>
          <w:rFonts w:ascii="Times New Roman" w:hAnsi="Times New Roman" w:cs="Times New Roman"/>
          <w:sz w:val="24"/>
          <w:szCs w:val="24"/>
          <w:lang w:val="en-US"/>
        </w:rPr>
        <w:t>There are several banks says A B C etc.</w:t>
      </w:r>
    </w:p>
    <w:p w14:paraId="3A9C5AB0" w14:textId="77777777" w:rsidR="00CC0330" w:rsidRPr="00834770" w:rsidRDefault="00CC0330" w:rsidP="00CC0330">
      <w:pPr>
        <w:pStyle w:val="ListParagraph"/>
        <w:numPr>
          <w:ilvl w:val="0"/>
          <w:numId w:val="23"/>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Every bank to keep 10% of cash reserve </w:t>
      </w:r>
    </w:p>
    <w:p w14:paraId="1B4FF0A6" w14:textId="77777777" w:rsidR="00CC0330" w:rsidRPr="00834770" w:rsidRDefault="00CC0330" w:rsidP="00CC0330">
      <w:pPr>
        <w:pStyle w:val="ListParagraph"/>
        <w:numPr>
          <w:ilvl w:val="0"/>
          <w:numId w:val="23"/>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A new deposit of Rs.1000 has made by a customer in bank A.</w:t>
      </w:r>
    </w:p>
    <w:p w14:paraId="64CFDA8F" w14:textId="77777777" w:rsidR="00CC0330" w:rsidRPr="00834770" w:rsidRDefault="00CC0330" w:rsidP="00CC0330">
      <w:pPr>
        <w:pStyle w:val="ListParagraph"/>
        <w:numPr>
          <w:ilvl w:val="0"/>
          <w:numId w:val="23"/>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The people have banking habits.</w:t>
      </w:r>
    </w:p>
    <w:p w14:paraId="15007A04" w14:textId="77777777" w:rsidR="00CC0330" w:rsidRPr="00834770" w:rsidRDefault="00CC0330" w:rsidP="00CC0330">
      <w:pPr>
        <w:pStyle w:val="ListParagraph"/>
        <w:numPr>
          <w:ilvl w:val="0"/>
          <w:numId w:val="23"/>
        </w:num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The loan amount drawn by the customer of first bank is deposited in full in the second bank, and that of the second bank in the third bank &amp; so on. Given this assumption suppose bank ‘A’ receives cash deposits of Rs.1000 from a customer, given the reserve ratio of 10% the bank keeps Rs.100 (10% of 1000) in reserve and lends Rs.900 to </w:t>
      </w:r>
      <w:proofErr w:type="spellStart"/>
      <w:r w:rsidRPr="00834770">
        <w:rPr>
          <w:rFonts w:ascii="Times New Roman" w:hAnsi="Times New Roman" w:cs="Times New Roman"/>
          <w:sz w:val="24"/>
          <w:szCs w:val="24"/>
          <w:lang w:val="en-US"/>
        </w:rPr>
        <w:t>Mr</w:t>
      </w:r>
      <w:proofErr w:type="spellEnd"/>
      <w:r w:rsidRPr="00834770">
        <w:rPr>
          <w:rFonts w:ascii="Times New Roman" w:hAnsi="Times New Roman" w:cs="Times New Roman"/>
          <w:sz w:val="24"/>
          <w:szCs w:val="24"/>
          <w:lang w:val="en-US"/>
        </w:rPr>
        <w:t xml:space="preserve"> X. The balance sheet of bank A is as follows.</w:t>
      </w:r>
    </w:p>
    <w:p w14:paraId="4E55ABAB" w14:textId="77777777" w:rsidR="00CC0330" w:rsidRPr="00834770" w:rsidRDefault="00CC0330" w:rsidP="00CC0330">
      <w:pPr>
        <w:pStyle w:val="ListParagraph"/>
        <w:ind w:left="1440"/>
        <w:jc w:val="both"/>
        <w:rPr>
          <w:rFonts w:ascii="Times New Roman" w:hAnsi="Times New Roman" w:cs="Times New Roman"/>
          <w:sz w:val="24"/>
          <w:szCs w:val="24"/>
          <w:lang w:val="en-US"/>
        </w:rPr>
      </w:pPr>
    </w:p>
    <w:p w14:paraId="47A78C26" w14:textId="77777777" w:rsidR="00CC0330" w:rsidRPr="00834770" w:rsidRDefault="00CC0330" w:rsidP="00CC0330">
      <w:pPr>
        <w:pStyle w:val="ListParagraph"/>
        <w:ind w:left="1440"/>
        <w:jc w:val="both"/>
        <w:rPr>
          <w:rFonts w:ascii="Times New Roman" w:hAnsi="Times New Roman" w:cs="Times New Roman"/>
          <w:b/>
          <w:sz w:val="24"/>
          <w:szCs w:val="24"/>
          <w:u w:val="single"/>
          <w:lang w:val="en-US"/>
        </w:rPr>
      </w:pPr>
    </w:p>
    <w:p w14:paraId="01B85D28" w14:textId="77777777" w:rsidR="00CC0330" w:rsidRPr="00834770" w:rsidRDefault="00CC0330" w:rsidP="00CC0330">
      <w:pPr>
        <w:pStyle w:val="ListParagraph"/>
        <w:ind w:left="1440"/>
        <w:jc w:val="both"/>
        <w:rPr>
          <w:rFonts w:ascii="Times New Roman" w:hAnsi="Times New Roman" w:cs="Times New Roman"/>
          <w:b/>
          <w:sz w:val="24"/>
          <w:szCs w:val="24"/>
          <w:u w:val="single"/>
          <w:lang w:val="en-US"/>
        </w:rPr>
      </w:pPr>
    </w:p>
    <w:p w14:paraId="18DA88B9" w14:textId="77777777" w:rsidR="00CC0330" w:rsidRPr="00834770" w:rsidRDefault="00CC0330" w:rsidP="00CC0330">
      <w:pPr>
        <w:pStyle w:val="ListParagraph"/>
        <w:ind w:left="1440"/>
        <w:jc w:val="both"/>
        <w:rPr>
          <w:rFonts w:ascii="Times New Roman" w:hAnsi="Times New Roman" w:cs="Times New Roman"/>
          <w:b/>
          <w:sz w:val="24"/>
          <w:szCs w:val="24"/>
          <w:u w:val="single"/>
          <w:lang w:val="en-US"/>
        </w:rPr>
      </w:pPr>
    </w:p>
    <w:p w14:paraId="12BBD5BD" w14:textId="77777777" w:rsidR="00CC0330" w:rsidRPr="00834770" w:rsidRDefault="00CC0330" w:rsidP="00CC0330">
      <w:pPr>
        <w:jc w:val="both"/>
        <w:rPr>
          <w:rFonts w:ascii="Times New Roman" w:hAnsi="Times New Roman" w:cs="Times New Roman"/>
          <w:b/>
          <w:sz w:val="24"/>
          <w:szCs w:val="24"/>
          <w:u w:val="single"/>
          <w:lang w:val="en-US"/>
        </w:rPr>
      </w:pPr>
      <w:r w:rsidRPr="00834770">
        <w:rPr>
          <w:rFonts w:ascii="Times New Roman" w:hAnsi="Times New Roman" w:cs="Times New Roman"/>
          <w:b/>
          <w:sz w:val="24"/>
          <w:szCs w:val="24"/>
          <w:u w:val="single"/>
          <w:lang w:val="en-US"/>
        </w:rPr>
        <w:t>Balance Sheet of Bank ‘A’</w:t>
      </w:r>
    </w:p>
    <w:tbl>
      <w:tblPr>
        <w:tblStyle w:val="TableGrid"/>
        <w:tblW w:w="0" w:type="auto"/>
        <w:tblLook w:val="04A0" w:firstRow="1" w:lastRow="0" w:firstColumn="1" w:lastColumn="0" w:noHBand="0" w:noVBand="1"/>
      </w:tblPr>
      <w:tblGrid>
        <w:gridCol w:w="4508"/>
        <w:gridCol w:w="4508"/>
      </w:tblGrid>
      <w:tr w:rsidR="00CC0330" w:rsidRPr="00834770" w14:paraId="5EDB7A4A" w14:textId="77777777" w:rsidTr="008155E4">
        <w:tc>
          <w:tcPr>
            <w:tcW w:w="4508" w:type="dxa"/>
          </w:tcPr>
          <w:p w14:paraId="4B036470" w14:textId="77777777" w:rsidR="00CC0330" w:rsidRPr="00834770" w:rsidRDefault="00CC0330" w:rsidP="008155E4">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Liabilities</w:t>
            </w:r>
          </w:p>
        </w:tc>
        <w:tc>
          <w:tcPr>
            <w:tcW w:w="4508" w:type="dxa"/>
          </w:tcPr>
          <w:p w14:paraId="5C31000B" w14:textId="77777777" w:rsidR="00CC0330" w:rsidRPr="00834770" w:rsidRDefault="00CC0330" w:rsidP="008155E4">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Assets</w:t>
            </w:r>
          </w:p>
        </w:tc>
      </w:tr>
      <w:tr w:rsidR="00CC0330" w:rsidRPr="00834770" w14:paraId="5CDCB7A6" w14:textId="77777777" w:rsidTr="008155E4">
        <w:tc>
          <w:tcPr>
            <w:tcW w:w="4508" w:type="dxa"/>
          </w:tcPr>
          <w:p w14:paraId="24EF4FFC"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Deposits -                                    Rs 1000</w:t>
            </w:r>
          </w:p>
          <w:p w14:paraId="0BDC4DFE" w14:textId="77777777" w:rsidR="00CC0330" w:rsidRPr="00834770" w:rsidRDefault="00CC0330" w:rsidP="008155E4">
            <w:pPr>
              <w:jc w:val="both"/>
              <w:rPr>
                <w:rFonts w:ascii="Times New Roman" w:hAnsi="Times New Roman" w:cs="Times New Roman"/>
                <w:sz w:val="24"/>
                <w:szCs w:val="24"/>
                <w:lang w:val="en-US"/>
              </w:rPr>
            </w:pPr>
          </w:p>
          <w:p w14:paraId="1DA8BBC7"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Total                                                      Rs 1000</w:t>
            </w:r>
          </w:p>
        </w:tc>
        <w:tc>
          <w:tcPr>
            <w:tcW w:w="4508" w:type="dxa"/>
          </w:tcPr>
          <w:p w14:paraId="6D38851A"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Cash Reserve                               Rs 100</w:t>
            </w:r>
          </w:p>
          <w:p w14:paraId="2C571F0C"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Loan to </w:t>
            </w:r>
            <w:proofErr w:type="spellStart"/>
            <w:r w:rsidRPr="00834770">
              <w:rPr>
                <w:rFonts w:ascii="Times New Roman" w:hAnsi="Times New Roman" w:cs="Times New Roman"/>
                <w:sz w:val="24"/>
                <w:szCs w:val="24"/>
                <w:lang w:val="en-US"/>
              </w:rPr>
              <w:t>Mr</w:t>
            </w:r>
            <w:proofErr w:type="spellEnd"/>
            <w:r w:rsidRPr="00834770">
              <w:rPr>
                <w:rFonts w:ascii="Times New Roman" w:hAnsi="Times New Roman" w:cs="Times New Roman"/>
                <w:sz w:val="24"/>
                <w:szCs w:val="24"/>
                <w:lang w:val="en-US"/>
              </w:rPr>
              <w:t xml:space="preserve"> X                                Rs 900</w:t>
            </w:r>
          </w:p>
          <w:p w14:paraId="254ED8B7"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Total                                                      Rs. 1000</w:t>
            </w:r>
          </w:p>
        </w:tc>
      </w:tr>
    </w:tbl>
    <w:p w14:paraId="1A7E4CF9" w14:textId="77777777" w:rsidR="00CC0330" w:rsidRPr="00834770" w:rsidRDefault="00CC0330" w:rsidP="00CC0330">
      <w:pPr>
        <w:jc w:val="both"/>
        <w:rPr>
          <w:rFonts w:ascii="Times New Roman" w:hAnsi="Times New Roman" w:cs="Times New Roman"/>
          <w:sz w:val="24"/>
          <w:szCs w:val="24"/>
          <w:lang w:val="en-US"/>
        </w:rPr>
      </w:pPr>
    </w:p>
    <w:p w14:paraId="7A5BB4FC"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When Rs 900 is lent by Bank ‘A’ to </w:t>
      </w:r>
      <w:proofErr w:type="spellStart"/>
      <w:r w:rsidRPr="00834770">
        <w:rPr>
          <w:rFonts w:ascii="Times New Roman" w:hAnsi="Times New Roman" w:cs="Times New Roman"/>
          <w:sz w:val="24"/>
          <w:szCs w:val="24"/>
          <w:lang w:val="en-US"/>
        </w:rPr>
        <w:t>Mr</w:t>
      </w:r>
      <w:proofErr w:type="spellEnd"/>
      <w:r w:rsidRPr="00834770">
        <w:rPr>
          <w:rFonts w:ascii="Times New Roman" w:hAnsi="Times New Roman" w:cs="Times New Roman"/>
          <w:sz w:val="24"/>
          <w:szCs w:val="24"/>
          <w:lang w:val="en-US"/>
        </w:rPr>
        <w:t xml:space="preserve"> ‘X’, who either deposits it with same bank or with the other Bank. Suppose the loan of Rs 900 is deposited by </w:t>
      </w:r>
      <w:proofErr w:type="spellStart"/>
      <w:r w:rsidRPr="00834770">
        <w:rPr>
          <w:rFonts w:ascii="Times New Roman" w:hAnsi="Times New Roman" w:cs="Times New Roman"/>
          <w:sz w:val="24"/>
          <w:szCs w:val="24"/>
          <w:lang w:val="en-US"/>
        </w:rPr>
        <w:t>Mr</w:t>
      </w:r>
      <w:proofErr w:type="spellEnd"/>
      <w:r w:rsidRPr="00834770">
        <w:rPr>
          <w:rFonts w:ascii="Times New Roman" w:hAnsi="Times New Roman" w:cs="Times New Roman"/>
          <w:sz w:val="24"/>
          <w:szCs w:val="24"/>
          <w:lang w:val="en-US"/>
        </w:rPr>
        <w:t xml:space="preserve"> X in Bank B, Bank B starts </w:t>
      </w:r>
      <w:r w:rsidRPr="00834770">
        <w:rPr>
          <w:rFonts w:ascii="Times New Roman" w:hAnsi="Times New Roman" w:cs="Times New Roman"/>
          <w:sz w:val="24"/>
          <w:szCs w:val="24"/>
          <w:lang w:val="en-US"/>
        </w:rPr>
        <w:lastRenderedPageBreak/>
        <w:t xml:space="preserve">with a deposit of Rs 900. Keeps 10% of it or Rs 90 as cash reserve &amp; lends Rs 810 to </w:t>
      </w:r>
      <w:proofErr w:type="spellStart"/>
      <w:r w:rsidRPr="00834770">
        <w:rPr>
          <w:rFonts w:ascii="Times New Roman" w:hAnsi="Times New Roman" w:cs="Times New Roman"/>
          <w:sz w:val="24"/>
          <w:szCs w:val="24"/>
          <w:lang w:val="en-US"/>
        </w:rPr>
        <w:t>Mr</w:t>
      </w:r>
      <w:proofErr w:type="spellEnd"/>
      <w:r w:rsidRPr="00834770">
        <w:rPr>
          <w:rFonts w:ascii="Times New Roman" w:hAnsi="Times New Roman" w:cs="Times New Roman"/>
          <w:sz w:val="24"/>
          <w:szCs w:val="24"/>
          <w:lang w:val="en-US"/>
        </w:rPr>
        <w:t xml:space="preserve"> Y. Then the Balance Sheet of the bank B is as follows:</w:t>
      </w:r>
    </w:p>
    <w:p w14:paraId="2B3B2128" w14:textId="77777777" w:rsidR="00CC0330" w:rsidRPr="00834770" w:rsidRDefault="00CC0330" w:rsidP="00CC0330">
      <w:pPr>
        <w:jc w:val="both"/>
        <w:rPr>
          <w:rFonts w:ascii="Times New Roman" w:hAnsi="Times New Roman" w:cs="Times New Roman"/>
          <w:b/>
          <w:sz w:val="24"/>
          <w:szCs w:val="24"/>
          <w:u w:val="single"/>
          <w:lang w:val="en-US"/>
        </w:rPr>
      </w:pPr>
      <w:r w:rsidRPr="00834770">
        <w:rPr>
          <w:rFonts w:ascii="Times New Roman" w:hAnsi="Times New Roman" w:cs="Times New Roman"/>
          <w:b/>
          <w:sz w:val="24"/>
          <w:szCs w:val="24"/>
          <w:u w:val="single"/>
          <w:lang w:val="en-US"/>
        </w:rPr>
        <w:t>Balance Sheet of Bank ‘B’</w:t>
      </w:r>
    </w:p>
    <w:tbl>
      <w:tblPr>
        <w:tblStyle w:val="TableGrid"/>
        <w:tblW w:w="0" w:type="auto"/>
        <w:tblLook w:val="04A0" w:firstRow="1" w:lastRow="0" w:firstColumn="1" w:lastColumn="0" w:noHBand="0" w:noVBand="1"/>
      </w:tblPr>
      <w:tblGrid>
        <w:gridCol w:w="4508"/>
        <w:gridCol w:w="4508"/>
      </w:tblGrid>
      <w:tr w:rsidR="00CC0330" w:rsidRPr="00834770" w14:paraId="74ADDA65" w14:textId="77777777" w:rsidTr="008155E4">
        <w:tc>
          <w:tcPr>
            <w:tcW w:w="4508" w:type="dxa"/>
          </w:tcPr>
          <w:p w14:paraId="1673CDE1" w14:textId="77777777" w:rsidR="00CC0330" w:rsidRPr="00834770" w:rsidRDefault="00CC0330" w:rsidP="008155E4">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Liabilities</w:t>
            </w:r>
          </w:p>
        </w:tc>
        <w:tc>
          <w:tcPr>
            <w:tcW w:w="4508" w:type="dxa"/>
          </w:tcPr>
          <w:p w14:paraId="73ADFC1D" w14:textId="77777777" w:rsidR="00CC0330" w:rsidRPr="00834770" w:rsidRDefault="00CC0330" w:rsidP="008155E4">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Assets</w:t>
            </w:r>
          </w:p>
        </w:tc>
      </w:tr>
      <w:tr w:rsidR="00CC0330" w:rsidRPr="00834770" w14:paraId="09C487E2" w14:textId="77777777" w:rsidTr="008155E4">
        <w:tc>
          <w:tcPr>
            <w:tcW w:w="4508" w:type="dxa"/>
          </w:tcPr>
          <w:p w14:paraId="4CA04A41"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Deposits -                                    Rs900</w:t>
            </w:r>
          </w:p>
          <w:p w14:paraId="3C4D794E" w14:textId="77777777" w:rsidR="00CC0330" w:rsidRPr="00834770" w:rsidRDefault="00CC0330" w:rsidP="008155E4">
            <w:pPr>
              <w:jc w:val="both"/>
              <w:rPr>
                <w:rFonts w:ascii="Times New Roman" w:hAnsi="Times New Roman" w:cs="Times New Roman"/>
                <w:sz w:val="24"/>
                <w:szCs w:val="24"/>
                <w:lang w:val="en-US"/>
              </w:rPr>
            </w:pPr>
          </w:p>
          <w:p w14:paraId="03336913"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Total                                                      Rs900</w:t>
            </w:r>
          </w:p>
        </w:tc>
        <w:tc>
          <w:tcPr>
            <w:tcW w:w="4508" w:type="dxa"/>
          </w:tcPr>
          <w:p w14:paraId="6652B92B"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Cash Reserve                               Rs90</w:t>
            </w:r>
          </w:p>
          <w:p w14:paraId="0E969A77"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Loan to MrYRs810</w:t>
            </w:r>
          </w:p>
          <w:p w14:paraId="42B08AAB"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Total                                                      Rs. 900</w:t>
            </w:r>
          </w:p>
        </w:tc>
      </w:tr>
    </w:tbl>
    <w:p w14:paraId="539DA0B3" w14:textId="77777777" w:rsidR="00CC0330" w:rsidRPr="00834770" w:rsidRDefault="00CC0330" w:rsidP="00CC0330">
      <w:pPr>
        <w:jc w:val="both"/>
        <w:rPr>
          <w:rFonts w:ascii="Times New Roman" w:hAnsi="Times New Roman" w:cs="Times New Roman"/>
          <w:sz w:val="24"/>
          <w:szCs w:val="24"/>
          <w:lang w:val="en-US"/>
        </w:rPr>
      </w:pPr>
    </w:p>
    <w:p w14:paraId="612AC453"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This loan of Rs 810 is deposited by Mr. ‘Y’ in bank ‘C’, bank ‘C’ keeps 10% as Rs 81 of Rs 810 as cash reserves &amp; lends Rs 729 to Mr. ‘Z’. Then the balance sheet of bank ‘C’ is as follows:</w:t>
      </w:r>
    </w:p>
    <w:p w14:paraId="40BA8110" w14:textId="77777777" w:rsidR="00CC0330" w:rsidRPr="00834770" w:rsidRDefault="00CC0330" w:rsidP="00CC0330">
      <w:pPr>
        <w:jc w:val="both"/>
        <w:rPr>
          <w:rFonts w:ascii="Times New Roman" w:hAnsi="Times New Roman" w:cs="Times New Roman"/>
          <w:b/>
          <w:sz w:val="24"/>
          <w:szCs w:val="24"/>
          <w:u w:val="single"/>
          <w:lang w:val="en-US"/>
        </w:rPr>
      </w:pPr>
      <w:r w:rsidRPr="00834770">
        <w:rPr>
          <w:rFonts w:ascii="Times New Roman" w:hAnsi="Times New Roman" w:cs="Times New Roman"/>
          <w:b/>
          <w:sz w:val="24"/>
          <w:szCs w:val="24"/>
          <w:u w:val="single"/>
          <w:lang w:val="en-US"/>
        </w:rPr>
        <w:t>Balance Sheet of Bank ‘C’</w:t>
      </w:r>
    </w:p>
    <w:tbl>
      <w:tblPr>
        <w:tblStyle w:val="TableGrid"/>
        <w:tblW w:w="0" w:type="auto"/>
        <w:tblLook w:val="04A0" w:firstRow="1" w:lastRow="0" w:firstColumn="1" w:lastColumn="0" w:noHBand="0" w:noVBand="1"/>
      </w:tblPr>
      <w:tblGrid>
        <w:gridCol w:w="4508"/>
        <w:gridCol w:w="4508"/>
      </w:tblGrid>
      <w:tr w:rsidR="00CC0330" w:rsidRPr="00834770" w14:paraId="13D2F9E1" w14:textId="77777777" w:rsidTr="008155E4">
        <w:tc>
          <w:tcPr>
            <w:tcW w:w="4508" w:type="dxa"/>
          </w:tcPr>
          <w:p w14:paraId="4DF625A4" w14:textId="77777777" w:rsidR="00CC0330" w:rsidRPr="00834770" w:rsidRDefault="00CC0330" w:rsidP="008155E4">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Liabilities</w:t>
            </w:r>
          </w:p>
        </w:tc>
        <w:tc>
          <w:tcPr>
            <w:tcW w:w="4508" w:type="dxa"/>
          </w:tcPr>
          <w:p w14:paraId="770EF4D1" w14:textId="77777777" w:rsidR="00CC0330" w:rsidRPr="00834770" w:rsidRDefault="00CC0330" w:rsidP="008155E4">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Assets</w:t>
            </w:r>
          </w:p>
        </w:tc>
      </w:tr>
      <w:tr w:rsidR="00CC0330" w:rsidRPr="00834770" w14:paraId="15292372" w14:textId="77777777" w:rsidTr="008155E4">
        <w:tc>
          <w:tcPr>
            <w:tcW w:w="4508" w:type="dxa"/>
          </w:tcPr>
          <w:p w14:paraId="1FC8DB45"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Deposits -                                    Rs810</w:t>
            </w:r>
          </w:p>
          <w:p w14:paraId="7790B82F" w14:textId="77777777" w:rsidR="00CC0330" w:rsidRPr="00834770" w:rsidRDefault="00CC0330" w:rsidP="008155E4">
            <w:pPr>
              <w:jc w:val="both"/>
              <w:rPr>
                <w:rFonts w:ascii="Times New Roman" w:hAnsi="Times New Roman" w:cs="Times New Roman"/>
                <w:sz w:val="24"/>
                <w:szCs w:val="24"/>
                <w:lang w:val="en-US"/>
              </w:rPr>
            </w:pPr>
          </w:p>
          <w:p w14:paraId="05F6E647"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Total                                                      Rs810</w:t>
            </w:r>
          </w:p>
        </w:tc>
        <w:tc>
          <w:tcPr>
            <w:tcW w:w="4508" w:type="dxa"/>
          </w:tcPr>
          <w:p w14:paraId="6BECE75D"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Cash Reserve                               Rs81</w:t>
            </w:r>
          </w:p>
          <w:p w14:paraId="7A74D61D"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Loan to </w:t>
            </w:r>
            <w:proofErr w:type="spellStart"/>
            <w:r w:rsidRPr="00834770">
              <w:rPr>
                <w:rFonts w:ascii="Times New Roman" w:hAnsi="Times New Roman" w:cs="Times New Roman"/>
                <w:sz w:val="24"/>
                <w:szCs w:val="24"/>
                <w:lang w:val="en-US"/>
              </w:rPr>
              <w:t>Mr</w:t>
            </w:r>
            <w:proofErr w:type="spellEnd"/>
            <w:r w:rsidRPr="00834770">
              <w:rPr>
                <w:rFonts w:ascii="Times New Roman" w:hAnsi="Times New Roman" w:cs="Times New Roman"/>
                <w:sz w:val="24"/>
                <w:szCs w:val="24"/>
                <w:lang w:val="en-US"/>
              </w:rPr>
              <w:t xml:space="preserve"> X                                Rs729</w:t>
            </w:r>
          </w:p>
          <w:p w14:paraId="6F471623"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Total                                                      Rs. 810</w:t>
            </w:r>
          </w:p>
        </w:tc>
      </w:tr>
    </w:tbl>
    <w:p w14:paraId="66418116" w14:textId="77777777" w:rsidR="00CC0330" w:rsidRPr="00834770" w:rsidRDefault="00CC0330" w:rsidP="00CC0330">
      <w:pPr>
        <w:jc w:val="both"/>
        <w:rPr>
          <w:rFonts w:ascii="Times New Roman" w:hAnsi="Times New Roman" w:cs="Times New Roman"/>
          <w:sz w:val="24"/>
          <w:szCs w:val="24"/>
          <w:lang w:val="en-US"/>
        </w:rPr>
      </w:pPr>
    </w:p>
    <w:p w14:paraId="7A021D6D" w14:textId="77777777" w:rsidR="00CC0330" w:rsidRPr="00834770" w:rsidRDefault="00CC0330" w:rsidP="00CC0330">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Thus, the process will continue till the cash deposit of Rs 1000 is completely used. The cash deposit of Rs 1000 is completely used. The cash deposit of Rs 1000 led to a loan deposits of Rs 900+800+729 &amp; so on. Now the total deposits of all the banks shall be Rs 10,000.</w:t>
      </w:r>
    </w:p>
    <w:p w14:paraId="3E2FE924" w14:textId="77777777" w:rsidR="00CC0330" w:rsidRPr="00834770" w:rsidRDefault="00CC0330" w:rsidP="00CC0330">
      <w:pPr>
        <w:jc w:val="both"/>
        <w:rPr>
          <w:rFonts w:ascii="Times New Roman" w:hAnsi="Times New Roman" w:cs="Times New Roman"/>
          <w:b/>
          <w:sz w:val="24"/>
          <w:szCs w:val="24"/>
          <w:u w:val="single"/>
          <w:lang w:val="en-US"/>
        </w:rPr>
      </w:pPr>
      <w:r w:rsidRPr="00834770">
        <w:rPr>
          <w:rFonts w:ascii="Times New Roman" w:hAnsi="Times New Roman" w:cs="Times New Roman"/>
          <w:b/>
          <w:sz w:val="24"/>
          <w:szCs w:val="24"/>
          <w:u w:val="single"/>
          <w:lang w:val="en-US"/>
        </w:rPr>
        <w:t>Multiple Credit Creation ‘Amount in Rs’</w:t>
      </w:r>
    </w:p>
    <w:tbl>
      <w:tblPr>
        <w:tblStyle w:val="TableGrid"/>
        <w:tblW w:w="0" w:type="auto"/>
        <w:tblLook w:val="04A0" w:firstRow="1" w:lastRow="0" w:firstColumn="1" w:lastColumn="0" w:noHBand="0" w:noVBand="1"/>
      </w:tblPr>
      <w:tblGrid>
        <w:gridCol w:w="2552"/>
        <w:gridCol w:w="2454"/>
        <w:gridCol w:w="2005"/>
        <w:gridCol w:w="2005"/>
      </w:tblGrid>
      <w:tr w:rsidR="00CC0330" w:rsidRPr="00834770" w14:paraId="2162AD40" w14:textId="77777777" w:rsidTr="008155E4">
        <w:tc>
          <w:tcPr>
            <w:tcW w:w="2552" w:type="dxa"/>
          </w:tcPr>
          <w:p w14:paraId="4F0FDE5F" w14:textId="77777777" w:rsidR="00CC0330" w:rsidRPr="00834770" w:rsidRDefault="00CC0330" w:rsidP="008155E4">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Bank </w:t>
            </w:r>
          </w:p>
        </w:tc>
        <w:tc>
          <w:tcPr>
            <w:tcW w:w="2454" w:type="dxa"/>
          </w:tcPr>
          <w:p w14:paraId="2ED2C99D" w14:textId="77777777" w:rsidR="00CC0330" w:rsidRPr="00834770" w:rsidRDefault="00CC0330" w:rsidP="008155E4">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Liabilities</w:t>
            </w:r>
          </w:p>
        </w:tc>
        <w:tc>
          <w:tcPr>
            <w:tcW w:w="2005" w:type="dxa"/>
          </w:tcPr>
          <w:p w14:paraId="678D6379" w14:textId="77777777" w:rsidR="00CC0330" w:rsidRPr="00834770" w:rsidRDefault="00CC0330" w:rsidP="008155E4">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 xml:space="preserve">Cash Reserve </w:t>
            </w:r>
          </w:p>
        </w:tc>
        <w:tc>
          <w:tcPr>
            <w:tcW w:w="2005" w:type="dxa"/>
          </w:tcPr>
          <w:p w14:paraId="362E1830" w14:textId="77777777" w:rsidR="00CC0330" w:rsidRPr="00834770" w:rsidRDefault="00CC0330" w:rsidP="008155E4">
            <w:pPr>
              <w:jc w:val="both"/>
              <w:rPr>
                <w:rFonts w:ascii="Times New Roman" w:hAnsi="Times New Roman" w:cs="Times New Roman"/>
                <w:b/>
                <w:sz w:val="24"/>
                <w:szCs w:val="24"/>
                <w:lang w:val="en-US"/>
              </w:rPr>
            </w:pPr>
            <w:r w:rsidRPr="00834770">
              <w:rPr>
                <w:rFonts w:ascii="Times New Roman" w:hAnsi="Times New Roman" w:cs="Times New Roman"/>
                <w:b/>
                <w:sz w:val="24"/>
                <w:szCs w:val="24"/>
                <w:lang w:val="en-US"/>
              </w:rPr>
              <w:t>New Loan</w:t>
            </w:r>
          </w:p>
        </w:tc>
      </w:tr>
      <w:tr w:rsidR="00CC0330" w:rsidRPr="00834770" w14:paraId="0EAF0451" w14:textId="77777777" w:rsidTr="008155E4">
        <w:tc>
          <w:tcPr>
            <w:tcW w:w="2552" w:type="dxa"/>
          </w:tcPr>
          <w:p w14:paraId="619D327C"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Bank A</w:t>
            </w:r>
          </w:p>
          <w:p w14:paraId="66A6AEC3"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Bank B</w:t>
            </w:r>
          </w:p>
          <w:p w14:paraId="238B6860"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Bank C</w:t>
            </w:r>
          </w:p>
          <w:p w14:paraId="362FF62E"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All other Banks</w:t>
            </w:r>
          </w:p>
          <w:p w14:paraId="69040B3D"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Total for whole banking System </w:t>
            </w:r>
          </w:p>
        </w:tc>
        <w:tc>
          <w:tcPr>
            <w:tcW w:w="2454" w:type="dxa"/>
          </w:tcPr>
          <w:p w14:paraId="5B301CC4"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1000</w:t>
            </w:r>
          </w:p>
          <w:p w14:paraId="5FCC83D6"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900</w:t>
            </w:r>
          </w:p>
          <w:p w14:paraId="43EA9384"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810</w:t>
            </w:r>
          </w:p>
          <w:p w14:paraId="192A0293"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7290</w:t>
            </w:r>
          </w:p>
          <w:p w14:paraId="7BB19026" w14:textId="77777777" w:rsidR="00CC0330" w:rsidRPr="00834770" w:rsidRDefault="00CC0330" w:rsidP="008155E4">
            <w:pPr>
              <w:jc w:val="both"/>
              <w:rPr>
                <w:rFonts w:ascii="Times New Roman" w:hAnsi="Times New Roman" w:cs="Times New Roman"/>
                <w:sz w:val="24"/>
                <w:szCs w:val="24"/>
                <w:lang w:val="en-US"/>
              </w:rPr>
            </w:pPr>
          </w:p>
          <w:p w14:paraId="65F3FE55"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10000</w:t>
            </w:r>
          </w:p>
        </w:tc>
        <w:tc>
          <w:tcPr>
            <w:tcW w:w="2005" w:type="dxa"/>
          </w:tcPr>
          <w:p w14:paraId="5C70FEE2"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100</w:t>
            </w:r>
          </w:p>
          <w:p w14:paraId="75EF158A"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90</w:t>
            </w:r>
          </w:p>
          <w:p w14:paraId="701A4F7B"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81</w:t>
            </w:r>
          </w:p>
          <w:p w14:paraId="3C6827BB"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729</w:t>
            </w:r>
          </w:p>
          <w:p w14:paraId="02C90921" w14:textId="77777777" w:rsidR="00CC0330" w:rsidRPr="00834770" w:rsidRDefault="00CC0330" w:rsidP="008155E4">
            <w:pPr>
              <w:jc w:val="both"/>
              <w:rPr>
                <w:rFonts w:ascii="Times New Roman" w:hAnsi="Times New Roman" w:cs="Times New Roman"/>
                <w:sz w:val="24"/>
                <w:szCs w:val="24"/>
                <w:lang w:val="en-US"/>
              </w:rPr>
            </w:pPr>
          </w:p>
          <w:p w14:paraId="756FE272"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1000</w:t>
            </w:r>
          </w:p>
          <w:p w14:paraId="604F16BE" w14:textId="77777777" w:rsidR="00CC0330" w:rsidRPr="00834770" w:rsidRDefault="00CC0330" w:rsidP="008155E4">
            <w:pPr>
              <w:jc w:val="both"/>
              <w:rPr>
                <w:rFonts w:ascii="Times New Roman" w:hAnsi="Times New Roman" w:cs="Times New Roman"/>
                <w:sz w:val="24"/>
                <w:szCs w:val="24"/>
                <w:lang w:val="en-US"/>
              </w:rPr>
            </w:pPr>
          </w:p>
        </w:tc>
        <w:tc>
          <w:tcPr>
            <w:tcW w:w="2005" w:type="dxa"/>
          </w:tcPr>
          <w:p w14:paraId="55285402"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900</w:t>
            </w:r>
          </w:p>
          <w:p w14:paraId="072BBA87"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810</w:t>
            </w:r>
          </w:p>
          <w:p w14:paraId="339F92CD"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729</w:t>
            </w:r>
          </w:p>
          <w:p w14:paraId="0BCFA070"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6561</w:t>
            </w:r>
          </w:p>
          <w:p w14:paraId="374A939F" w14:textId="77777777" w:rsidR="00CC0330" w:rsidRPr="00834770" w:rsidRDefault="00CC0330" w:rsidP="008155E4">
            <w:pPr>
              <w:jc w:val="both"/>
              <w:rPr>
                <w:rFonts w:ascii="Times New Roman" w:hAnsi="Times New Roman" w:cs="Times New Roman"/>
                <w:sz w:val="24"/>
                <w:szCs w:val="24"/>
                <w:lang w:val="en-US"/>
              </w:rPr>
            </w:pPr>
          </w:p>
          <w:p w14:paraId="430E17AC" w14:textId="77777777" w:rsidR="00CC0330" w:rsidRPr="00834770" w:rsidRDefault="00CC0330" w:rsidP="008155E4">
            <w:pPr>
              <w:jc w:val="both"/>
              <w:rPr>
                <w:rFonts w:ascii="Times New Roman" w:hAnsi="Times New Roman" w:cs="Times New Roman"/>
                <w:sz w:val="24"/>
                <w:szCs w:val="24"/>
                <w:lang w:val="en-US"/>
              </w:rPr>
            </w:pPr>
            <w:r w:rsidRPr="00834770">
              <w:rPr>
                <w:rFonts w:ascii="Times New Roman" w:hAnsi="Times New Roman" w:cs="Times New Roman"/>
                <w:sz w:val="24"/>
                <w:szCs w:val="24"/>
                <w:lang w:val="en-US"/>
              </w:rPr>
              <w:t xml:space="preserve">         9000</w:t>
            </w:r>
          </w:p>
        </w:tc>
      </w:tr>
    </w:tbl>
    <w:p w14:paraId="6B45614E" w14:textId="77777777" w:rsidR="00CC0330" w:rsidRPr="00834770" w:rsidRDefault="00CC0330" w:rsidP="00CC0330">
      <w:pPr>
        <w:jc w:val="both"/>
        <w:rPr>
          <w:rFonts w:ascii="Times New Roman" w:hAnsi="Times New Roman" w:cs="Times New Roman"/>
          <w:sz w:val="24"/>
          <w:szCs w:val="24"/>
          <w:lang w:val="en-US"/>
        </w:rPr>
      </w:pPr>
    </w:p>
    <w:p w14:paraId="5FB2CAEB" w14:textId="77777777" w:rsidR="00CC0330" w:rsidRPr="00834770" w:rsidRDefault="00CC0330" w:rsidP="00CC0330">
      <w:pPr>
        <w:jc w:val="both"/>
        <w:rPr>
          <w:rFonts w:ascii="Times New Roman" w:hAnsi="Times New Roman" w:cs="Times New Roman"/>
          <w:sz w:val="24"/>
          <w:szCs w:val="24"/>
          <w:lang w:val="en-US"/>
        </w:rPr>
      </w:pPr>
    </w:p>
    <w:p w14:paraId="691F94A0" w14:textId="77777777" w:rsidR="00CC0330" w:rsidRPr="00834770" w:rsidRDefault="00CC0330" w:rsidP="00CC0330">
      <w:pPr>
        <w:jc w:val="both"/>
        <w:rPr>
          <w:rFonts w:ascii="Times New Roman" w:hAnsi="Times New Roman" w:cs="Times New Roman"/>
          <w:sz w:val="24"/>
          <w:szCs w:val="24"/>
          <w:lang w:val="en-US"/>
        </w:rPr>
      </w:pPr>
    </w:p>
    <w:p w14:paraId="7B95B69B" w14:textId="77777777" w:rsidR="00CC0330" w:rsidRPr="00834770" w:rsidRDefault="00CC0330" w:rsidP="00CC0330">
      <w:pPr>
        <w:pStyle w:val="NormalWeb"/>
        <w:jc w:val="both"/>
      </w:pPr>
      <w:r w:rsidRPr="00834770">
        <w:rPr>
          <w:b/>
        </w:rPr>
        <w:t>C) Components of Terms of Trade.</w:t>
      </w:r>
    </w:p>
    <w:p w14:paraId="398B5B82" w14:textId="77777777" w:rsidR="00CC0330" w:rsidRPr="00834770" w:rsidRDefault="00CC0330" w:rsidP="00CC0330">
      <w:pPr>
        <w:pStyle w:val="NormalWeb"/>
        <w:jc w:val="both"/>
      </w:pPr>
      <w:r w:rsidRPr="00834770">
        <w:t>ANS. In economics, Terms of Trade means the rate at which one country's goods exchange for the goods of another country. It reflects the relationship between the prices of a country’s exports and the prices of its imports.</w:t>
      </w:r>
    </w:p>
    <w:p w14:paraId="3242662A" w14:textId="77777777" w:rsidR="00CC0330" w:rsidRPr="00834770" w:rsidRDefault="00CC0330" w:rsidP="00CC0330">
      <w:pPr>
        <w:pStyle w:val="NormalWeb"/>
        <w:jc w:val="both"/>
      </w:pPr>
      <w:r w:rsidRPr="00834770">
        <w:t>In short, terms of trade mean the term on which two countries trade with each other. Example: suppose country A is exporting 1 unit of cotton to country B and in return gets from it 1 unit of wheat then the ratio of exchange is also called terms of trade is 1:1. Terms of trade can be favorable as well as unfavorable.</w:t>
      </w:r>
      <w:hyperlink r:id="rId8" w:history="1">
        <w:r w:rsidRPr="00834770">
          <w:rPr>
            <w:rStyle w:val="Hyperlink"/>
          </w:rPr>
          <w:t xml:space="preserve"> </w:t>
        </w:r>
      </w:hyperlink>
    </w:p>
    <w:p w14:paraId="38562E3A" w14:textId="77777777" w:rsidR="00CC0330" w:rsidRPr="00834770" w:rsidRDefault="00CC0330" w:rsidP="00CC0330">
      <w:pPr>
        <w:pStyle w:val="NormalWeb"/>
        <w:jc w:val="both"/>
      </w:pPr>
      <w:r w:rsidRPr="00834770">
        <w:t>Terms of Trade = (Index of Export Prices / Index of Import Prices) × 100</w:t>
      </w:r>
    </w:p>
    <w:p w14:paraId="5D384029" w14:textId="77777777" w:rsidR="00CC0330" w:rsidRPr="00834770" w:rsidRDefault="00CC0330" w:rsidP="00CC0330">
      <w:pPr>
        <w:numPr>
          <w:ilvl w:val="0"/>
          <w:numId w:val="37"/>
        </w:numPr>
        <w:spacing w:before="100" w:beforeAutospacing="1" w:after="100" w:afterAutospacing="1" w:line="240" w:lineRule="auto"/>
        <w:jc w:val="both"/>
        <w:rPr>
          <w:rFonts w:ascii="Times New Roman" w:hAnsi="Times New Roman" w:cs="Times New Roman"/>
          <w:sz w:val="24"/>
          <w:szCs w:val="24"/>
        </w:rPr>
      </w:pPr>
      <w:r w:rsidRPr="00834770">
        <w:rPr>
          <w:rFonts w:ascii="Times New Roman" w:hAnsi="Times New Roman" w:cs="Times New Roman"/>
          <w:sz w:val="24"/>
          <w:szCs w:val="24"/>
        </w:rPr>
        <w:t>If the terms of trade is &gt; 100 → The country can import more for every unit of export (</w:t>
      </w:r>
      <w:proofErr w:type="spellStart"/>
      <w:r w:rsidRPr="00834770">
        <w:rPr>
          <w:rFonts w:ascii="Times New Roman" w:hAnsi="Times New Roman" w:cs="Times New Roman"/>
          <w:sz w:val="24"/>
          <w:szCs w:val="24"/>
        </w:rPr>
        <w:t>favorable</w:t>
      </w:r>
      <w:proofErr w:type="spellEnd"/>
      <w:r w:rsidRPr="00834770">
        <w:rPr>
          <w:rFonts w:ascii="Times New Roman" w:hAnsi="Times New Roman" w:cs="Times New Roman"/>
          <w:sz w:val="24"/>
          <w:szCs w:val="24"/>
        </w:rPr>
        <w:t>).</w:t>
      </w:r>
    </w:p>
    <w:p w14:paraId="52023D9C" w14:textId="77777777" w:rsidR="00CC0330" w:rsidRPr="00834770" w:rsidRDefault="00CC0330" w:rsidP="00CC0330">
      <w:pPr>
        <w:numPr>
          <w:ilvl w:val="0"/>
          <w:numId w:val="37"/>
        </w:numPr>
        <w:spacing w:before="100" w:beforeAutospacing="1" w:after="100" w:afterAutospacing="1" w:line="240" w:lineRule="auto"/>
        <w:jc w:val="both"/>
        <w:rPr>
          <w:rFonts w:ascii="Times New Roman" w:hAnsi="Times New Roman" w:cs="Times New Roman"/>
          <w:sz w:val="24"/>
          <w:szCs w:val="24"/>
        </w:rPr>
      </w:pPr>
      <w:r w:rsidRPr="00834770">
        <w:rPr>
          <w:rFonts w:ascii="Times New Roman" w:hAnsi="Times New Roman" w:cs="Times New Roman"/>
          <w:sz w:val="24"/>
          <w:szCs w:val="24"/>
        </w:rPr>
        <w:t>If the terms of trade is&lt; 100 → The country must export more to import the same amount (</w:t>
      </w:r>
      <w:proofErr w:type="spellStart"/>
      <w:r w:rsidRPr="00834770">
        <w:rPr>
          <w:rFonts w:ascii="Times New Roman" w:hAnsi="Times New Roman" w:cs="Times New Roman"/>
          <w:sz w:val="24"/>
          <w:szCs w:val="24"/>
        </w:rPr>
        <w:t>unfavorable</w:t>
      </w:r>
      <w:proofErr w:type="spellEnd"/>
      <w:r w:rsidRPr="00834770">
        <w:rPr>
          <w:rFonts w:ascii="Times New Roman" w:hAnsi="Times New Roman" w:cs="Times New Roman"/>
          <w:sz w:val="24"/>
          <w:szCs w:val="24"/>
        </w:rPr>
        <w:t>).</w:t>
      </w:r>
    </w:p>
    <w:p w14:paraId="3B0265E9" w14:textId="77777777" w:rsidR="00CC0330" w:rsidRPr="00834770" w:rsidRDefault="00CC0330" w:rsidP="00CC0330">
      <w:pPr>
        <w:pStyle w:val="Heading1"/>
        <w:jc w:val="both"/>
        <w:rPr>
          <w:sz w:val="24"/>
          <w:szCs w:val="24"/>
        </w:rPr>
      </w:pPr>
      <w:r w:rsidRPr="00834770">
        <w:rPr>
          <w:sz w:val="24"/>
          <w:szCs w:val="24"/>
        </w:rPr>
        <w:t>Components of terms of trade:</w:t>
      </w:r>
    </w:p>
    <w:p w14:paraId="660C661F" w14:textId="77777777" w:rsidR="00CC0330" w:rsidRPr="00834770" w:rsidRDefault="00CC0330" w:rsidP="00CC0330">
      <w:pPr>
        <w:pStyle w:val="NormalWeb"/>
        <w:jc w:val="both"/>
      </w:pPr>
      <w:r w:rsidRPr="00834770">
        <w:t>The components of terms of trade refers to the different elements or types that help analyze and understand how a country's trade is performing. These components show how prices, quantities, and productivity in trade influence a country’s economic relationship with the rest of the world.</w:t>
      </w:r>
    </w:p>
    <w:p w14:paraId="04B6A23C" w14:textId="77777777" w:rsidR="00CC0330" w:rsidRPr="00834770" w:rsidRDefault="00CC0330" w:rsidP="00CC0330">
      <w:pPr>
        <w:numPr>
          <w:ilvl w:val="0"/>
          <w:numId w:val="38"/>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Net barter terms of trade:</w:t>
      </w:r>
      <w:r w:rsidRPr="00834770">
        <w:rPr>
          <w:rFonts w:ascii="Times New Roman" w:hAnsi="Times New Roman" w:cs="Times New Roman"/>
          <w:sz w:val="24"/>
          <w:szCs w:val="24"/>
        </w:rPr>
        <w:t xml:space="preserve"> The concept of net terms of trade is the contribution of J.S. mill and Alfred Marshal. it is the ratio of the index of export prices to the index of import prices. It is obtained by dividing the index of export prices by the index of import prices. It may be noted that are index of export prices the index of import prices and the ratio between the two that is the quotient thus obtained are expressed in percentage. In symbols the net barter terms of trade is expressed as follows P</w:t>
      </w:r>
      <w:r w:rsidRPr="00834770">
        <w:rPr>
          <w:rFonts w:ascii="Times New Roman" w:hAnsi="Times New Roman" w:cs="Times New Roman"/>
          <w:sz w:val="24"/>
          <w:szCs w:val="24"/>
          <w:vertAlign w:val="subscript"/>
        </w:rPr>
        <w:t>X</w:t>
      </w:r>
      <w:r w:rsidRPr="00834770">
        <w:rPr>
          <w:rFonts w:ascii="Times New Roman" w:hAnsi="Times New Roman" w:cs="Times New Roman"/>
          <w:sz w:val="24"/>
          <w:szCs w:val="24"/>
        </w:rPr>
        <w:t>/P</w:t>
      </w:r>
      <w:r w:rsidRPr="00834770">
        <w:rPr>
          <w:rFonts w:ascii="Times New Roman" w:hAnsi="Times New Roman" w:cs="Times New Roman"/>
          <w:sz w:val="24"/>
          <w:szCs w:val="24"/>
          <w:vertAlign w:val="subscript"/>
        </w:rPr>
        <w:t>m</w:t>
      </w:r>
      <w:r w:rsidRPr="00834770">
        <w:rPr>
          <w:rFonts w:ascii="Times New Roman" w:hAnsi="Times New Roman" w:cs="Times New Roman"/>
          <w:sz w:val="24"/>
          <w:szCs w:val="24"/>
        </w:rPr>
        <w:t>*100. Here PX stand for index number of export prices and pm is for index number of import prices. Examples: suppose index number of export prices of a country A is 200 and index number of import prices of commodity country A is 100 then the net barter terms of trade will be 200/100*100=200%</w:t>
      </w:r>
    </w:p>
    <w:p w14:paraId="6D7A8BA5" w14:textId="77777777" w:rsidR="00CC0330" w:rsidRPr="00834770" w:rsidRDefault="00CC0330" w:rsidP="00CC0330">
      <w:pPr>
        <w:numPr>
          <w:ilvl w:val="0"/>
          <w:numId w:val="38"/>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 xml:space="preserve">Gross barter terms of trade: </w:t>
      </w:r>
      <w:r w:rsidRPr="00834770">
        <w:rPr>
          <w:rFonts w:ascii="Times New Roman" w:hAnsi="Times New Roman" w:cs="Times New Roman"/>
          <w:sz w:val="24"/>
          <w:szCs w:val="24"/>
        </w:rPr>
        <w:t>The concept of gross barter terms of trade was introduced by professor Tausig. Gross barter terms of trade refer to the rate of exchange between the whole of a country’s physical export and the whole of the country’s physical imports. It is obtained by diving the index of the physical quantity of exports by the index of the physical quantity of imports. In symbols the gross barter terms of trade is expressed as Q</w:t>
      </w:r>
      <w:r w:rsidRPr="00834770">
        <w:rPr>
          <w:rFonts w:ascii="Times New Roman" w:hAnsi="Times New Roman" w:cs="Times New Roman"/>
          <w:sz w:val="24"/>
          <w:szCs w:val="24"/>
          <w:vertAlign w:val="subscript"/>
        </w:rPr>
        <w:t>X</w:t>
      </w:r>
      <w:r w:rsidRPr="00834770">
        <w:rPr>
          <w:rFonts w:ascii="Times New Roman" w:hAnsi="Times New Roman" w:cs="Times New Roman"/>
          <w:sz w:val="24"/>
          <w:szCs w:val="24"/>
        </w:rPr>
        <w:t>/Q</w:t>
      </w:r>
      <w:r w:rsidRPr="00834770">
        <w:rPr>
          <w:rFonts w:ascii="Times New Roman" w:hAnsi="Times New Roman" w:cs="Times New Roman"/>
          <w:sz w:val="24"/>
          <w:szCs w:val="24"/>
          <w:vertAlign w:val="subscript"/>
        </w:rPr>
        <w:t>M</w:t>
      </w:r>
      <w:r w:rsidRPr="00834770">
        <w:rPr>
          <w:rFonts w:ascii="Times New Roman" w:hAnsi="Times New Roman" w:cs="Times New Roman"/>
          <w:sz w:val="24"/>
          <w:szCs w:val="24"/>
        </w:rPr>
        <w:t>*100. Here Q</w:t>
      </w:r>
      <w:r w:rsidRPr="00834770">
        <w:rPr>
          <w:rFonts w:ascii="Times New Roman" w:hAnsi="Times New Roman" w:cs="Times New Roman"/>
          <w:sz w:val="24"/>
          <w:szCs w:val="24"/>
          <w:vertAlign w:val="subscript"/>
        </w:rPr>
        <w:t>X</w:t>
      </w:r>
      <w:r w:rsidRPr="00834770">
        <w:rPr>
          <w:rFonts w:ascii="Times New Roman" w:hAnsi="Times New Roman" w:cs="Times New Roman"/>
          <w:sz w:val="24"/>
          <w:szCs w:val="24"/>
        </w:rPr>
        <w:t xml:space="preserve"> stands for the index number of quantity of exports, Q</w:t>
      </w:r>
      <w:r w:rsidRPr="00834770">
        <w:rPr>
          <w:rFonts w:ascii="Times New Roman" w:hAnsi="Times New Roman" w:cs="Times New Roman"/>
          <w:sz w:val="24"/>
          <w:szCs w:val="24"/>
          <w:vertAlign w:val="subscript"/>
        </w:rPr>
        <w:t>M</w:t>
      </w:r>
      <w:r w:rsidRPr="00834770">
        <w:rPr>
          <w:rFonts w:ascii="Times New Roman" w:hAnsi="Times New Roman" w:cs="Times New Roman"/>
          <w:sz w:val="24"/>
          <w:szCs w:val="24"/>
        </w:rPr>
        <w:t xml:space="preserve"> stands for the index number of quantity of imports.</w:t>
      </w:r>
    </w:p>
    <w:p w14:paraId="114C2D75" w14:textId="77777777" w:rsidR="00CC0330" w:rsidRPr="00834770" w:rsidRDefault="00CC0330" w:rsidP="00CC0330">
      <w:pPr>
        <w:numPr>
          <w:ilvl w:val="0"/>
          <w:numId w:val="38"/>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Income terms of trade</w:t>
      </w:r>
      <w:r w:rsidRPr="00834770">
        <w:rPr>
          <w:rFonts w:ascii="Times New Roman" w:hAnsi="Times New Roman" w:cs="Times New Roman"/>
          <w:sz w:val="24"/>
          <w:szCs w:val="24"/>
        </w:rPr>
        <w:t>: the concept of income terms of trade has been introduced by G.S Durance. The income terms of trade are also referred to as a country’s capacity to import. The income terms of trade is obtained by dividing the value of exports by the index of import prices. n symbols the income terms of trade is Q</w:t>
      </w:r>
      <w:r w:rsidRPr="00834770">
        <w:rPr>
          <w:rFonts w:ascii="Times New Roman" w:hAnsi="Times New Roman" w:cs="Times New Roman"/>
          <w:sz w:val="24"/>
          <w:szCs w:val="24"/>
          <w:vertAlign w:val="subscript"/>
        </w:rPr>
        <w:t>X</w:t>
      </w:r>
      <w:r w:rsidRPr="00834770">
        <w:rPr>
          <w:rFonts w:ascii="Times New Roman" w:hAnsi="Times New Roman" w:cs="Times New Roman"/>
          <w:sz w:val="24"/>
          <w:szCs w:val="24"/>
        </w:rPr>
        <w:t>*P</w:t>
      </w:r>
      <w:r w:rsidRPr="00834770">
        <w:rPr>
          <w:rFonts w:ascii="Times New Roman" w:hAnsi="Times New Roman" w:cs="Times New Roman"/>
          <w:sz w:val="24"/>
          <w:szCs w:val="24"/>
          <w:vertAlign w:val="subscript"/>
        </w:rPr>
        <w:t>Y</w:t>
      </w:r>
      <w:r w:rsidRPr="00834770">
        <w:rPr>
          <w:rFonts w:ascii="Times New Roman" w:hAnsi="Times New Roman" w:cs="Times New Roman"/>
          <w:sz w:val="24"/>
          <w:szCs w:val="24"/>
        </w:rPr>
        <w:t>/Pm*100. Q</w:t>
      </w:r>
      <w:r w:rsidRPr="00834770">
        <w:rPr>
          <w:rFonts w:ascii="Times New Roman" w:hAnsi="Times New Roman" w:cs="Times New Roman"/>
          <w:sz w:val="24"/>
          <w:szCs w:val="24"/>
          <w:vertAlign w:val="subscript"/>
        </w:rPr>
        <w:t>X</w:t>
      </w:r>
      <w:r w:rsidRPr="00834770">
        <w:rPr>
          <w:rFonts w:ascii="Times New Roman" w:hAnsi="Times New Roman" w:cs="Times New Roman"/>
          <w:sz w:val="24"/>
          <w:szCs w:val="24"/>
        </w:rPr>
        <w:t xml:space="preserve"> represents quantity index of exports. P</w:t>
      </w:r>
      <w:r w:rsidRPr="00834770">
        <w:rPr>
          <w:rFonts w:ascii="Times New Roman" w:hAnsi="Times New Roman" w:cs="Times New Roman"/>
          <w:sz w:val="24"/>
          <w:szCs w:val="24"/>
          <w:vertAlign w:val="subscript"/>
        </w:rPr>
        <w:t>Y</w:t>
      </w:r>
      <w:r w:rsidRPr="00834770">
        <w:rPr>
          <w:rFonts w:ascii="Times New Roman" w:hAnsi="Times New Roman" w:cs="Times New Roman"/>
          <w:sz w:val="24"/>
          <w:szCs w:val="24"/>
        </w:rPr>
        <w:t xml:space="preserve"> represents the price index of exports and Pm stands for the index imports price.</w:t>
      </w:r>
    </w:p>
    <w:p w14:paraId="3278A65D" w14:textId="77777777" w:rsidR="00CC0330" w:rsidRPr="00834770" w:rsidRDefault="00CC0330" w:rsidP="00CC0330">
      <w:pPr>
        <w:numPr>
          <w:ilvl w:val="0"/>
          <w:numId w:val="38"/>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lastRenderedPageBreak/>
        <w:t>Single Factorial Terms of Trade (SFTT):</w:t>
      </w:r>
      <w:r w:rsidRPr="00834770">
        <w:rPr>
          <w:rFonts w:ascii="Times New Roman" w:hAnsi="Times New Roman" w:cs="Times New Roman"/>
          <w:sz w:val="24"/>
          <w:szCs w:val="24"/>
        </w:rPr>
        <w:t xml:space="preserve"> It is an improved and more realistic version of the Net Barter Terms of Trade (NBTT). It adjusts the NBTT by taking into account the productivity of a country’s export sector. It shows how many imports a country can obtain per unit of real cost (effort or input) of its exports. It also reflects the real gain from trade after accounting for improvements in production efficiency. A higher SFTT means better trade advantage, as the country uses fewer resources to produce exports and gets more imports in return. The formula is SFTT=NBTT× Export Productivity Index Where: </w:t>
      </w:r>
      <w:r w:rsidRPr="00834770">
        <w:rPr>
          <w:rStyle w:val="Strong"/>
          <w:rFonts w:ascii="Times New Roman" w:hAnsi="Times New Roman" w:cs="Times New Roman"/>
          <w:sz w:val="24"/>
          <w:szCs w:val="24"/>
        </w:rPr>
        <w:t>NBTT</w:t>
      </w:r>
      <w:r w:rsidRPr="00834770">
        <w:rPr>
          <w:rFonts w:ascii="Times New Roman" w:hAnsi="Times New Roman" w:cs="Times New Roman"/>
          <w:sz w:val="24"/>
          <w:szCs w:val="24"/>
        </w:rPr>
        <w:t xml:space="preserve"> = Net Barter Terms of Trade </w:t>
      </w:r>
      <w:r w:rsidRPr="00834770">
        <w:rPr>
          <w:rStyle w:val="Strong"/>
          <w:rFonts w:ascii="Times New Roman" w:hAnsi="Times New Roman" w:cs="Times New Roman"/>
          <w:sz w:val="24"/>
          <w:szCs w:val="24"/>
        </w:rPr>
        <w:t>Export Productivity Index</w:t>
      </w:r>
      <w:r w:rsidRPr="00834770">
        <w:rPr>
          <w:rFonts w:ascii="Times New Roman" w:hAnsi="Times New Roman" w:cs="Times New Roman"/>
          <w:sz w:val="24"/>
          <w:szCs w:val="24"/>
        </w:rPr>
        <w:t xml:space="preserve"> = A measure of how efficiently a country produces its export goods</w:t>
      </w:r>
    </w:p>
    <w:p w14:paraId="599314DA" w14:textId="77777777" w:rsidR="00CC0330" w:rsidRPr="00834770" w:rsidRDefault="00CC0330" w:rsidP="00CC0330">
      <w:pPr>
        <w:numPr>
          <w:ilvl w:val="0"/>
          <w:numId w:val="38"/>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Double Factorial Terms of Trade (DFTT)</w:t>
      </w:r>
      <w:r w:rsidRPr="00834770">
        <w:rPr>
          <w:rFonts w:ascii="Times New Roman" w:hAnsi="Times New Roman" w:cs="Times New Roman"/>
          <w:sz w:val="24"/>
          <w:szCs w:val="24"/>
        </w:rPr>
        <w:t xml:space="preserve">: It is a refined and theoretical concept in international economics that adjusts the Net Barter Terms of Trade (NBTT) by considering productivity changes in both the export sector of the home country and the import sector of the foreign country. DFTT shows how many units of domestic productive effort are exchanged for foreign productive effort. Thus, it evaluates the real cost-benefit exchange between two nations, considering technological and productivity differences. </w:t>
      </w:r>
      <w:r w:rsidRPr="00834770">
        <w:rPr>
          <w:rStyle w:val="Strong"/>
          <w:rFonts w:ascii="Times New Roman" w:hAnsi="Times New Roman" w:cs="Times New Roman"/>
          <w:sz w:val="24"/>
          <w:szCs w:val="24"/>
        </w:rPr>
        <w:t>Formula:</w:t>
      </w:r>
      <w:r w:rsidRPr="00834770">
        <w:rPr>
          <w:rFonts w:ascii="Times New Roman" w:hAnsi="Times New Roman" w:cs="Times New Roman"/>
          <w:sz w:val="24"/>
          <w:szCs w:val="24"/>
        </w:rPr>
        <w:t xml:space="preserve"> DFTT= NBTT× Export Productivity Index divided by import productivity x 100.</w:t>
      </w:r>
    </w:p>
    <w:p w14:paraId="7A93CB94" w14:textId="77777777" w:rsidR="00CC0330" w:rsidRPr="00834770" w:rsidRDefault="00CC0330" w:rsidP="00CC0330">
      <w:pPr>
        <w:numPr>
          <w:ilvl w:val="0"/>
          <w:numId w:val="38"/>
        </w:numPr>
        <w:spacing w:before="100" w:beforeAutospacing="1" w:after="100" w:afterAutospacing="1" w:line="240" w:lineRule="auto"/>
        <w:jc w:val="both"/>
        <w:rPr>
          <w:rFonts w:ascii="Times New Roman" w:hAnsi="Times New Roman" w:cs="Times New Roman"/>
          <w:sz w:val="24"/>
          <w:szCs w:val="24"/>
        </w:rPr>
      </w:pPr>
      <w:r w:rsidRPr="00834770">
        <w:rPr>
          <w:rFonts w:ascii="Times New Roman" w:hAnsi="Times New Roman" w:cs="Times New Roman"/>
          <w:sz w:val="24"/>
          <w:szCs w:val="24"/>
        </w:rPr>
        <w:t>​</w:t>
      </w:r>
      <w:r w:rsidRPr="00834770">
        <w:rPr>
          <w:rStyle w:val="Strong"/>
          <w:rFonts w:ascii="Times New Roman" w:hAnsi="Times New Roman" w:cs="Times New Roman"/>
          <w:sz w:val="24"/>
          <w:szCs w:val="24"/>
        </w:rPr>
        <w:t>Real Cost Terms of Trade (RCTT)</w:t>
      </w:r>
      <w:r w:rsidRPr="00834770">
        <w:rPr>
          <w:rFonts w:ascii="Times New Roman" w:hAnsi="Times New Roman" w:cs="Times New Roman"/>
          <w:sz w:val="24"/>
          <w:szCs w:val="24"/>
        </w:rPr>
        <w:t xml:space="preserve">: It is a theoretical concept in international trade that adjusts the Single Factorial Terms of Trade (SFTT) by taking into account the real cost (such as </w:t>
      </w:r>
      <w:proofErr w:type="spellStart"/>
      <w:r w:rsidRPr="00834770">
        <w:rPr>
          <w:rFonts w:ascii="Times New Roman" w:hAnsi="Times New Roman" w:cs="Times New Roman"/>
          <w:sz w:val="24"/>
          <w:szCs w:val="24"/>
        </w:rPr>
        <w:t>labor</w:t>
      </w:r>
      <w:proofErr w:type="spellEnd"/>
      <w:r w:rsidRPr="00834770">
        <w:rPr>
          <w:rFonts w:ascii="Times New Roman" w:hAnsi="Times New Roman" w:cs="Times New Roman"/>
          <w:sz w:val="24"/>
          <w:szCs w:val="24"/>
        </w:rPr>
        <w:t xml:space="preserve">, time, effort, or opportunity cost) incurred by a country to produce its exports. </w:t>
      </w:r>
      <w:r w:rsidRPr="00834770">
        <w:rPr>
          <w:rStyle w:val="Strong"/>
          <w:rFonts w:ascii="Times New Roman" w:hAnsi="Times New Roman" w:cs="Times New Roman"/>
          <w:sz w:val="24"/>
          <w:szCs w:val="24"/>
        </w:rPr>
        <w:t>Formula:</w:t>
      </w:r>
      <w:r w:rsidRPr="00834770">
        <w:rPr>
          <w:rFonts w:ascii="Times New Roman" w:hAnsi="Times New Roman" w:cs="Times New Roman"/>
          <w:sz w:val="24"/>
          <w:szCs w:val="24"/>
        </w:rPr>
        <w:t xml:space="preserve"> RCTT= SETT </w:t>
      </w:r>
      <w:proofErr w:type="spellStart"/>
      <w:r w:rsidRPr="00834770">
        <w:rPr>
          <w:rFonts w:ascii="Times New Roman" w:hAnsi="Times New Roman" w:cs="Times New Roman"/>
          <w:sz w:val="24"/>
          <w:szCs w:val="24"/>
        </w:rPr>
        <w:t>devided</w:t>
      </w:r>
      <w:proofErr w:type="spellEnd"/>
      <w:r w:rsidRPr="00834770">
        <w:rPr>
          <w:rFonts w:ascii="Times New Roman" w:hAnsi="Times New Roman" w:cs="Times New Roman"/>
          <w:sz w:val="24"/>
          <w:szCs w:val="24"/>
        </w:rPr>
        <w:t xml:space="preserve"> by index of real cost in export.( Index of Real Cost means how much real effort (like </w:t>
      </w:r>
      <w:proofErr w:type="spellStart"/>
      <w:r w:rsidRPr="00834770">
        <w:rPr>
          <w:rFonts w:ascii="Times New Roman" w:hAnsi="Times New Roman" w:cs="Times New Roman"/>
          <w:sz w:val="24"/>
          <w:szCs w:val="24"/>
        </w:rPr>
        <w:t>labor</w:t>
      </w:r>
      <w:proofErr w:type="spellEnd"/>
      <w:r w:rsidRPr="00834770">
        <w:rPr>
          <w:rFonts w:ascii="Times New Roman" w:hAnsi="Times New Roman" w:cs="Times New Roman"/>
          <w:sz w:val="24"/>
          <w:szCs w:val="24"/>
        </w:rPr>
        <w:t xml:space="preserve"> time or economic resources) is used in export production)</w:t>
      </w:r>
    </w:p>
    <w:p w14:paraId="12F5EB8C" w14:textId="77777777" w:rsidR="00CC0330" w:rsidRPr="00834770" w:rsidRDefault="00CC0330" w:rsidP="00CC0330">
      <w:pPr>
        <w:numPr>
          <w:ilvl w:val="0"/>
          <w:numId w:val="38"/>
        </w:numPr>
        <w:spacing w:before="100" w:beforeAutospacing="1" w:after="100" w:afterAutospacing="1" w:line="240" w:lineRule="auto"/>
        <w:jc w:val="both"/>
        <w:rPr>
          <w:rFonts w:ascii="Times New Roman" w:hAnsi="Times New Roman" w:cs="Times New Roman"/>
          <w:sz w:val="24"/>
          <w:szCs w:val="24"/>
        </w:rPr>
      </w:pPr>
      <w:r w:rsidRPr="00834770">
        <w:rPr>
          <w:rStyle w:val="Strong"/>
          <w:rFonts w:ascii="Times New Roman" w:hAnsi="Times New Roman" w:cs="Times New Roman"/>
          <w:sz w:val="24"/>
          <w:szCs w:val="24"/>
        </w:rPr>
        <w:t>Utility Terms of Trade (UTT)</w:t>
      </w:r>
      <w:r w:rsidRPr="00834770">
        <w:rPr>
          <w:rFonts w:ascii="Times New Roman" w:hAnsi="Times New Roman" w:cs="Times New Roman"/>
          <w:sz w:val="24"/>
          <w:szCs w:val="24"/>
        </w:rPr>
        <w:t>: It is a highly theoretical and abstract concept in international economics. It measures a country’s terms of trade based on the utility or satisfaction derived from the imports it receives in exchange for its exports. UTT focuses on the level of utility (satisfaction) a country’s population gains from the imported goods. Formula: UTT x utility (satisfaction) from imports divided by real cost of exports.</w:t>
      </w:r>
    </w:p>
    <w:p w14:paraId="7F5A1A38" w14:textId="77777777" w:rsidR="00CC0330" w:rsidRPr="00834770" w:rsidRDefault="00CC0330" w:rsidP="00CC0330">
      <w:pPr>
        <w:jc w:val="both"/>
        <w:rPr>
          <w:rFonts w:ascii="Times New Roman" w:hAnsi="Times New Roman" w:cs="Times New Roman"/>
          <w:sz w:val="24"/>
          <w:szCs w:val="24"/>
          <w:lang w:val="en-US"/>
        </w:rPr>
      </w:pPr>
    </w:p>
    <w:p w14:paraId="3EACD7AC" w14:textId="77777777" w:rsidR="00CC0330" w:rsidRPr="00834770" w:rsidRDefault="00CC0330" w:rsidP="00CC0330">
      <w:pPr>
        <w:jc w:val="center"/>
        <w:rPr>
          <w:rFonts w:ascii="Times New Roman" w:hAnsi="Times New Roman" w:cs="Times New Roman"/>
          <w:sz w:val="24"/>
          <w:szCs w:val="24"/>
          <w:u w:val="single"/>
          <w:lang w:val="en-US"/>
        </w:rPr>
      </w:pPr>
      <w:r w:rsidRPr="00834770">
        <w:rPr>
          <w:rFonts w:ascii="Times New Roman" w:hAnsi="Times New Roman" w:cs="Times New Roman"/>
          <w:sz w:val="24"/>
          <w:szCs w:val="24"/>
          <w:u w:val="single"/>
          <w:lang w:val="en-US"/>
        </w:rPr>
        <w:t>END</w:t>
      </w:r>
    </w:p>
    <w:p w14:paraId="07DAA8BF" w14:textId="77777777" w:rsidR="008944B6" w:rsidRDefault="008944B6"/>
    <w:sectPr w:rsidR="008944B6" w:rsidSect="005C551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E233" w14:textId="77777777" w:rsidR="00087CF5" w:rsidRDefault="00087CF5">
      <w:pPr>
        <w:spacing w:after="0" w:line="240" w:lineRule="auto"/>
      </w:pPr>
      <w:r>
        <w:separator/>
      </w:r>
    </w:p>
  </w:endnote>
  <w:endnote w:type="continuationSeparator" w:id="0">
    <w:p w14:paraId="636BD51A" w14:textId="77777777" w:rsidR="00087CF5" w:rsidRDefault="0008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9516"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134F"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E91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C301" w14:textId="77777777" w:rsidR="00087CF5" w:rsidRDefault="00087CF5">
      <w:pPr>
        <w:spacing w:after="0" w:line="240" w:lineRule="auto"/>
      </w:pPr>
      <w:r>
        <w:separator/>
      </w:r>
    </w:p>
  </w:footnote>
  <w:footnote w:type="continuationSeparator" w:id="0">
    <w:p w14:paraId="1359D489" w14:textId="77777777" w:rsidR="00087CF5" w:rsidRDefault="00087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C9A2"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7A2C"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ED0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EEA"/>
    <w:multiLevelType w:val="multilevel"/>
    <w:tmpl w:val="6B7E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139F2"/>
    <w:multiLevelType w:val="hybridMultilevel"/>
    <w:tmpl w:val="C1988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66611"/>
    <w:multiLevelType w:val="hybridMultilevel"/>
    <w:tmpl w:val="F42CB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F2545"/>
    <w:multiLevelType w:val="hybridMultilevel"/>
    <w:tmpl w:val="C87248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544006"/>
    <w:multiLevelType w:val="hybridMultilevel"/>
    <w:tmpl w:val="0FDCC10C"/>
    <w:lvl w:ilvl="0" w:tplc="08090013">
      <w:start w:val="1"/>
      <w:numFmt w:val="upperRoman"/>
      <w:lvlText w:val="%1."/>
      <w:lvlJc w:val="right"/>
      <w:pPr>
        <w:ind w:left="630" w:hanging="360"/>
      </w:pPr>
      <w:rPr>
        <w:rFonts w:hint="default"/>
        <w:b/>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0C426137"/>
    <w:multiLevelType w:val="multilevel"/>
    <w:tmpl w:val="AEF2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27637"/>
    <w:multiLevelType w:val="hybridMultilevel"/>
    <w:tmpl w:val="17E29416"/>
    <w:lvl w:ilvl="0" w:tplc="08090019">
      <w:start w:val="1"/>
      <w:numFmt w:val="lowerLetter"/>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7" w15:restartNumberingAfterBreak="0">
    <w:nsid w:val="103A2795"/>
    <w:multiLevelType w:val="hybridMultilevel"/>
    <w:tmpl w:val="97E01B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1374C"/>
    <w:multiLevelType w:val="multilevel"/>
    <w:tmpl w:val="30A0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12EC7"/>
    <w:multiLevelType w:val="multilevel"/>
    <w:tmpl w:val="ADE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F7256"/>
    <w:multiLevelType w:val="hybridMultilevel"/>
    <w:tmpl w:val="FAC64B64"/>
    <w:lvl w:ilvl="0" w:tplc="69428A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53B3584"/>
    <w:multiLevelType w:val="hybridMultilevel"/>
    <w:tmpl w:val="6B2ABF58"/>
    <w:lvl w:ilvl="0" w:tplc="557848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F71462"/>
    <w:multiLevelType w:val="hybridMultilevel"/>
    <w:tmpl w:val="04AEEF78"/>
    <w:lvl w:ilvl="0" w:tplc="5AB8DE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065D7C"/>
    <w:multiLevelType w:val="multilevel"/>
    <w:tmpl w:val="54B2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C480F"/>
    <w:multiLevelType w:val="hybridMultilevel"/>
    <w:tmpl w:val="A338451C"/>
    <w:lvl w:ilvl="0" w:tplc="AA3C3B0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E12E42"/>
    <w:multiLevelType w:val="hybridMultilevel"/>
    <w:tmpl w:val="1BFCDF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51A73BA"/>
    <w:multiLevelType w:val="hybridMultilevel"/>
    <w:tmpl w:val="941EB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87439"/>
    <w:multiLevelType w:val="multilevel"/>
    <w:tmpl w:val="2084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04C12"/>
    <w:multiLevelType w:val="hybridMultilevel"/>
    <w:tmpl w:val="773A83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48134F"/>
    <w:multiLevelType w:val="hybridMultilevel"/>
    <w:tmpl w:val="FF32DB6E"/>
    <w:lvl w:ilvl="0" w:tplc="A8AAF1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710058"/>
    <w:multiLevelType w:val="multilevel"/>
    <w:tmpl w:val="C11A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836B3"/>
    <w:multiLevelType w:val="hybridMultilevel"/>
    <w:tmpl w:val="24B0F264"/>
    <w:lvl w:ilvl="0" w:tplc="F11674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196F80"/>
    <w:multiLevelType w:val="hybridMultilevel"/>
    <w:tmpl w:val="95A8C8F6"/>
    <w:lvl w:ilvl="0" w:tplc="A1CA4E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C7036E"/>
    <w:multiLevelType w:val="multilevel"/>
    <w:tmpl w:val="981E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2D3E54"/>
    <w:multiLevelType w:val="hybridMultilevel"/>
    <w:tmpl w:val="144E565C"/>
    <w:lvl w:ilvl="0" w:tplc="2F60DF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D739B3"/>
    <w:multiLevelType w:val="multilevel"/>
    <w:tmpl w:val="74A6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A2129"/>
    <w:multiLevelType w:val="hybridMultilevel"/>
    <w:tmpl w:val="B85C1912"/>
    <w:lvl w:ilvl="0" w:tplc="65C47B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C238C3"/>
    <w:multiLevelType w:val="hybridMultilevel"/>
    <w:tmpl w:val="9A74C64A"/>
    <w:lvl w:ilvl="0" w:tplc="D5F80C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713895"/>
    <w:multiLevelType w:val="hybridMultilevel"/>
    <w:tmpl w:val="6BBA1990"/>
    <w:lvl w:ilvl="0" w:tplc="C4BE27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5B3E7F"/>
    <w:multiLevelType w:val="multilevel"/>
    <w:tmpl w:val="86C0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8700F"/>
    <w:multiLevelType w:val="hybridMultilevel"/>
    <w:tmpl w:val="04908908"/>
    <w:lvl w:ilvl="0" w:tplc="718699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0D488F"/>
    <w:multiLevelType w:val="hybridMultilevel"/>
    <w:tmpl w:val="9B08EA34"/>
    <w:lvl w:ilvl="0" w:tplc="7182ECE0">
      <w:start w:val="1"/>
      <w:numFmt w:val="decimal"/>
      <w:lvlText w:val="%1."/>
      <w:lvlJc w:val="left"/>
      <w:pPr>
        <w:ind w:left="810" w:hanging="36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2" w15:restartNumberingAfterBreak="0">
    <w:nsid w:val="70AF32DA"/>
    <w:multiLevelType w:val="hybridMultilevel"/>
    <w:tmpl w:val="9942F5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3E71E5"/>
    <w:multiLevelType w:val="hybridMultilevel"/>
    <w:tmpl w:val="AE42A266"/>
    <w:lvl w:ilvl="0" w:tplc="A928D43C">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6FE433E"/>
    <w:multiLevelType w:val="multilevel"/>
    <w:tmpl w:val="B49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91023A"/>
    <w:multiLevelType w:val="multilevel"/>
    <w:tmpl w:val="4AD8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E2772A"/>
    <w:multiLevelType w:val="multilevel"/>
    <w:tmpl w:val="B8D6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856D67"/>
    <w:multiLevelType w:val="hybridMultilevel"/>
    <w:tmpl w:val="CB980B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55189505">
    <w:abstractNumId w:val="2"/>
  </w:num>
  <w:num w:numId="2" w16cid:durableId="1042635637">
    <w:abstractNumId w:val="32"/>
  </w:num>
  <w:num w:numId="3" w16cid:durableId="679431670">
    <w:abstractNumId w:val="18"/>
  </w:num>
  <w:num w:numId="4" w16cid:durableId="2063555101">
    <w:abstractNumId w:val="7"/>
  </w:num>
  <w:num w:numId="5" w16cid:durableId="712191751">
    <w:abstractNumId w:val="1"/>
  </w:num>
  <w:num w:numId="6" w16cid:durableId="554393943">
    <w:abstractNumId w:val="14"/>
  </w:num>
  <w:num w:numId="7" w16cid:durableId="551387118">
    <w:abstractNumId w:val="33"/>
  </w:num>
  <w:num w:numId="8" w16cid:durableId="354961108">
    <w:abstractNumId w:val="3"/>
  </w:num>
  <w:num w:numId="9" w16cid:durableId="528028999">
    <w:abstractNumId w:val="4"/>
  </w:num>
  <w:num w:numId="10" w16cid:durableId="548492">
    <w:abstractNumId w:val="6"/>
  </w:num>
  <w:num w:numId="11" w16cid:durableId="1632125695">
    <w:abstractNumId w:val="27"/>
  </w:num>
  <w:num w:numId="12" w16cid:durableId="1889762661">
    <w:abstractNumId w:val="26"/>
  </w:num>
  <w:num w:numId="13" w16cid:durableId="675426118">
    <w:abstractNumId w:val="30"/>
  </w:num>
  <w:num w:numId="14" w16cid:durableId="1744179077">
    <w:abstractNumId w:val="10"/>
  </w:num>
  <w:num w:numId="15" w16cid:durableId="497117689">
    <w:abstractNumId w:val="11"/>
  </w:num>
  <w:num w:numId="16" w16cid:durableId="1178350294">
    <w:abstractNumId w:val="16"/>
  </w:num>
  <w:num w:numId="17" w16cid:durableId="2116166647">
    <w:abstractNumId w:val="37"/>
  </w:num>
  <w:num w:numId="18" w16cid:durableId="1001935073">
    <w:abstractNumId w:val="28"/>
  </w:num>
  <w:num w:numId="19" w16cid:durableId="1241596379">
    <w:abstractNumId w:val="21"/>
  </w:num>
  <w:num w:numId="20" w16cid:durableId="42533740">
    <w:abstractNumId w:val="22"/>
  </w:num>
  <w:num w:numId="21" w16cid:durableId="1946764341">
    <w:abstractNumId w:val="12"/>
  </w:num>
  <w:num w:numId="22" w16cid:durableId="1078939442">
    <w:abstractNumId w:val="24"/>
  </w:num>
  <w:num w:numId="23" w16cid:durableId="873542841">
    <w:abstractNumId w:val="31"/>
  </w:num>
  <w:num w:numId="24" w16cid:durableId="350496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2305375">
    <w:abstractNumId w:val="34"/>
  </w:num>
  <w:num w:numId="26" w16cid:durableId="1733967622">
    <w:abstractNumId w:val="13"/>
  </w:num>
  <w:num w:numId="27" w16cid:durableId="1400439397">
    <w:abstractNumId w:val="8"/>
  </w:num>
  <w:num w:numId="28" w16cid:durableId="43217722">
    <w:abstractNumId w:val="5"/>
  </w:num>
  <w:num w:numId="29" w16cid:durableId="575865304">
    <w:abstractNumId w:val="20"/>
  </w:num>
  <w:num w:numId="30" w16cid:durableId="280957713">
    <w:abstractNumId w:val="17"/>
  </w:num>
  <w:num w:numId="31" w16cid:durableId="1415123202">
    <w:abstractNumId w:val="9"/>
  </w:num>
  <w:num w:numId="32" w16cid:durableId="1845239976">
    <w:abstractNumId w:val="0"/>
  </w:num>
  <w:num w:numId="33" w16cid:durableId="1451240046">
    <w:abstractNumId w:val="25"/>
  </w:num>
  <w:num w:numId="34" w16cid:durableId="881483554">
    <w:abstractNumId w:val="19"/>
  </w:num>
  <w:num w:numId="35" w16cid:durableId="1116410185">
    <w:abstractNumId w:val="29"/>
  </w:num>
  <w:num w:numId="36" w16cid:durableId="898631876">
    <w:abstractNumId w:val="36"/>
  </w:num>
  <w:num w:numId="37" w16cid:durableId="2106923761">
    <w:abstractNumId w:val="35"/>
  </w:num>
  <w:num w:numId="38" w16cid:durableId="3829485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632"/>
    <w:rsid w:val="00087CF5"/>
    <w:rsid w:val="000F30C0"/>
    <w:rsid w:val="00303D0E"/>
    <w:rsid w:val="00651632"/>
    <w:rsid w:val="008944B6"/>
    <w:rsid w:val="0091672B"/>
    <w:rsid w:val="00B63E0B"/>
    <w:rsid w:val="00CC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BA66"/>
  <w15:docId w15:val="{8B808F80-69E3-412D-8025-3123E1B3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30"/>
    <w:pPr>
      <w:spacing w:after="160" w:line="259" w:lineRule="auto"/>
    </w:pPr>
    <w:rPr>
      <w:lang w:val="en-GB"/>
    </w:rPr>
  </w:style>
  <w:style w:type="paragraph" w:styleId="Heading1">
    <w:name w:val="heading 1"/>
    <w:basedOn w:val="Normal"/>
    <w:link w:val="Heading1Char"/>
    <w:uiPriority w:val="9"/>
    <w:qFormat/>
    <w:rsid w:val="00CC033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CC033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CC03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03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3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03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C0330"/>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CC0330"/>
    <w:rPr>
      <w:rFonts w:asciiTheme="majorHAnsi" w:eastAsiaTheme="majorEastAsia" w:hAnsiTheme="majorHAnsi" w:cstheme="majorBidi"/>
      <w:b/>
      <w:bCs/>
      <w:i/>
      <w:iCs/>
      <w:color w:val="4F81BD" w:themeColor="accent1"/>
      <w:lang w:val="en-GB"/>
    </w:rPr>
  </w:style>
  <w:style w:type="paragraph" w:styleId="ListParagraph">
    <w:name w:val="List Paragraph"/>
    <w:basedOn w:val="Normal"/>
    <w:uiPriority w:val="34"/>
    <w:qFormat/>
    <w:rsid w:val="00CC0330"/>
    <w:pPr>
      <w:ind w:left="720"/>
      <w:contextualSpacing/>
    </w:pPr>
  </w:style>
  <w:style w:type="table" w:styleId="TableGrid">
    <w:name w:val="Table Grid"/>
    <w:basedOn w:val="TableNormal"/>
    <w:uiPriority w:val="39"/>
    <w:rsid w:val="00CC033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330"/>
    <w:rPr>
      <w:lang w:val="en-GB"/>
    </w:rPr>
  </w:style>
  <w:style w:type="paragraph" w:styleId="Footer">
    <w:name w:val="footer"/>
    <w:basedOn w:val="Normal"/>
    <w:link w:val="FooterChar"/>
    <w:uiPriority w:val="99"/>
    <w:unhideWhenUsed/>
    <w:rsid w:val="00CC0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330"/>
    <w:rPr>
      <w:lang w:val="en-GB"/>
    </w:rPr>
  </w:style>
  <w:style w:type="paragraph" w:styleId="NormalWeb">
    <w:name w:val="Normal (Web)"/>
    <w:basedOn w:val="Normal"/>
    <w:uiPriority w:val="99"/>
    <w:unhideWhenUsed/>
    <w:rsid w:val="00CC03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C0330"/>
    <w:rPr>
      <w:color w:val="0000FF"/>
      <w:u w:val="single"/>
    </w:rPr>
  </w:style>
  <w:style w:type="character" w:styleId="Strong">
    <w:name w:val="Strong"/>
    <w:basedOn w:val="DefaultParagraphFont"/>
    <w:uiPriority w:val="22"/>
    <w:qFormat/>
    <w:rsid w:val="00CC03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money/terms-of-tra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6097</Words>
  <Characters>34759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Alameen Law</cp:lastModifiedBy>
  <cp:revision>3</cp:revision>
  <dcterms:created xsi:type="dcterms:W3CDTF">2026-05-30T06:38:00Z</dcterms:created>
  <dcterms:modified xsi:type="dcterms:W3CDTF">2026-05-30T08:26:00Z</dcterms:modified>
</cp:coreProperties>
</file>